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F12" w:rsidRPr="001010C7" w:rsidRDefault="00B30BB6" w:rsidP="00EB7F1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</w:t>
      </w:r>
      <w:r w:rsidR="00EB7F12" w:rsidRPr="001010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EB7F12" w:rsidRPr="001010C7" w:rsidRDefault="00B30BB6" w:rsidP="00EB7F1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EB7F12" w:rsidRPr="001010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EB7F12" w:rsidRPr="001010C7" w:rsidRDefault="00B30BB6" w:rsidP="00EB7F12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budžetska</w:t>
      </w:r>
    </w:p>
    <w:p w:rsidR="00EB7F12" w:rsidRPr="001010C7" w:rsidRDefault="00B30BB6" w:rsidP="00EB7F12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</w:p>
    <w:p w:rsidR="00EB7F12" w:rsidRPr="001010C7" w:rsidRDefault="00EB7F12" w:rsidP="00EB7F12">
      <w:pPr>
        <w:ind w:left="-170" w:right="-170" w:firstLine="17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010C7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1010C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0BB6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Pr="001010C7">
        <w:rPr>
          <w:rFonts w:ascii="Times New Roman" w:eastAsia="Times New Roman" w:hAnsi="Times New Roman" w:cs="Times New Roman"/>
          <w:sz w:val="24"/>
          <w:szCs w:val="24"/>
        </w:rPr>
        <w:t xml:space="preserve"> 06-2/</w:t>
      </w:r>
      <w:r w:rsidR="00855EAF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2075AB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1010C7">
        <w:rPr>
          <w:rFonts w:ascii="Times New Roman" w:eastAsia="Times New Roman" w:hAnsi="Times New Roman" w:cs="Times New Roman"/>
          <w:sz w:val="24"/>
          <w:szCs w:val="24"/>
        </w:rPr>
        <w:t>-2</w:t>
      </w:r>
      <w:r w:rsidR="00361782" w:rsidRPr="001010C7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EB7F12" w:rsidRPr="001010C7" w:rsidRDefault="00B84A27" w:rsidP="00EB7F12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  <w:r w:rsidR="009F5D34" w:rsidRPr="001010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F5D34" w:rsidRPr="001010C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proofErr w:type="gramStart"/>
      <w:r w:rsidR="00B30BB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april</w:t>
      </w:r>
      <w:proofErr w:type="gramEnd"/>
      <w:r w:rsidR="00EB7F12" w:rsidRPr="001010C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202</w:t>
      </w:r>
      <w:r w:rsidR="00361782" w:rsidRPr="001010C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3</w:t>
      </w:r>
      <w:r w:rsidR="00EB7F12" w:rsidRPr="001010C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 w:rsidR="00B30BB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godine</w:t>
      </w:r>
    </w:p>
    <w:p w:rsidR="00064991" w:rsidRDefault="00B30BB6" w:rsidP="00EB7F12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EB7F12" w:rsidRPr="001010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EB7F12" w:rsidRPr="001010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EB7F12" w:rsidRPr="001010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EB7F12" w:rsidRPr="001010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EB7F12" w:rsidRPr="001010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EB7F12" w:rsidRPr="001010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124F13" w:rsidRDefault="00124F13" w:rsidP="00EB7F12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504CB" w:rsidRDefault="00A504CB" w:rsidP="00EB7F12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B7F12" w:rsidRDefault="00EB7F12" w:rsidP="003F2B20">
      <w:pPr>
        <w:ind w:firstLine="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A3955" w:rsidRPr="007A3955" w:rsidRDefault="007A3955" w:rsidP="003F2B20">
      <w:pPr>
        <w:ind w:firstLine="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EB7F12" w:rsidRPr="001010C7" w:rsidRDefault="00B30BB6" w:rsidP="00EB7F12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EB7F12" w:rsidRPr="001010C7" w:rsidRDefault="00B30BB6" w:rsidP="00EB7F12">
      <w:pPr>
        <w:ind w:firstLine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SA</w:t>
      </w:r>
      <w:r w:rsidR="00361782" w:rsidRPr="001010C7">
        <w:rPr>
          <w:rFonts w:ascii="Times New Roman" w:hAnsi="Times New Roman" w:cs="Times New Roman"/>
          <w:sz w:val="24"/>
          <w:szCs w:val="24"/>
        </w:rPr>
        <w:t xml:space="preserve"> </w:t>
      </w:r>
      <w:r w:rsidR="00361782" w:rsidRPr="001010C7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B84A27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EB7F12" w:rsidRPr="001010C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="00EB7F12" w:rsidRPr="001010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</w:t>
      </w:r>
      <w:r w:rsidR="00EB7F12" w:rsidRPr="001010C7">
        <w:rPr>
          <w:rFonts w:ascii="Times New Roman" w:hAnsi="Times New Roman" w:cs="Times New Roman"/>
          <w:sz w:val="24"/>
          <w:szCs w:val="24"/>
        </w:rPr>
        <w:t>A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EB7F12" w:rsidRPr="001010C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7F12" w:rsidRPr="001010C7">
        <w:rPr>
          <w:rFonts w:ascii="Times New Roman" w:hAnsi="Times New Roman" w:cs="Times New Roman"/>
          <w:sz w:val="24"/>
          <w:szCs w:val="24"/>
        </w:rPr>
        <w:t>2</w:t>
      </w:r>
      <w:r w:rsidR="00B84A27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361782" w:rsidRPr="001010C7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B7F12" w:rsidRPr="001010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3F2B20" w:rsidRDefault="003F2B20" w:rsidP="00EB7F12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24F13" w:rsidRDefault="00124F13" w:rsidP="003F2B2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EB7F12" w:rsidRPr="001010C7" w:rsidRDefault="00B30BB6" w:rsidP="003F2B2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361782" w:rsidRPr="001010C7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>,0</w:t>
      </w:r>
      <w:r w:rsidR="00B84A27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EB7F12" w:rsidRPr="001010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B7F12" w:rsidRPr="001010C7" w:rsidRDefault="00EB7F12" w:rsidP="00EB7F1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EB7F12" w:rsidRPr="001010C7" w:rsidRDefault="00EB7F12" w:rsidP="00EB7F1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1010C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30BB6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0BB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30BB6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0BB6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B30BB6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B30BB6"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0BB6"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0BB6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0BB6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0BB6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30BB6"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0BB6">
        <w:rPr>
          <w:rFonts w:ascii="Times New Roman" w:hAnsi="Times New Roman" w:cs="Times New Roman"/>
          <w:sz w:val="24"/>
          <w:szCs w:val="24"/>
          <w:lang w:val="sr-Cyrl-RS"/>
        </w:rPr>
        <w:t>Milenko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0BB6">
        <w:rPr>
          <w:rFonts w:ascii="Times New Roman" w:hAnsi="Times New Roman" w:cs="Times New Roman"/>
          <w:sz w:val="24"/>
          <w:szCs w:val="24"/>
          <w:lang w:val="sr-Cyrl-RS"/>
        </w:rPr>
        <w:t>Jovanov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30BB6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0BB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B7F12" w:rsidRPr="001010C7" w:rsidRDefault="00EB7F12" w:rsidP="00EB7F1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EB7F12" w:rsidRPr="001010C7" w:rsidRDefault="00B30BB6" w:rsidP="00B37D4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E16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EE16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EE16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E161D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B84A27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="00B84A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229B0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Uglješa</w:t>
      </w:r>
      <w:r w:rsidR="002229B0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Mrdić</w:t>
      </w:r>
      <w:r w:rsidR="00B84A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Mirković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2229B0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="002229B0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="00EE16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Miljanić</w:t>
      </w:r>
      <w:r w:rsidR="00EE161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B84A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B84A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Ivković</w:t>
      </w:r>
      <w:r w:rsidR="00B84A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 w:rsidR="002229B0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="002229B0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454637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454637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54637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Života</w:t>
      </w:r>
      <w:r w:rsidR="00454637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Starčević</w:t>
      </w:r>
      <w:r w:rsidR="00454637" w:rsidRPr="001010C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B7F12" w:rsidRPr="001010C7" w:rsidRDefault="00EB7F12" w:rsidP="00EB7F12">
      <w:p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EB7F12" w:rsidRPr="001010C7" w:rsidRDefault="00B30BB6" w:rsidP="00EB7F1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454637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454637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454637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Radinović</w:t>
      </w:r>
      <w:r w:rsidR="00BF31D0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BF31D0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BF31D0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Sandre</w:t>
      </w:r>
      <w:r w:rsidR="00BF31D0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="00BF31D0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Bojan</w:t>
      </w:r>
      <w:r w:rsidR="00EE16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Torbica</w:t>
      </w:r>
      <w:r w:rsidR="00EE161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EE16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EE16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EE16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Markovića</w:t>
      </w:r>
      <w:r w:rsidR="00EE161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Slaviša</w:t>
      </w:r>
      <w:r w:rsidR="00B84A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="00B84A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B84A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B84A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Janka</w:t>
      </w:r>
      <w:r w:rsidR="00B84A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Veselinovića</w:t>
      </w:r>
      <w:r w:rsidR="00B84A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="00B37D41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Milivojević</w:t>
      </w:r>
      <w:r w:rsidR="00B84A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B84A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B84A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Dragane</w:t>
      </w:r>
      <w:r w:rsidR="00B84A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BF31D0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F31D0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="00BF31D0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="00BF31D0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BF31D0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BF31D0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Boška</w:t>
      </w:r>
      <w:r w:rsidR="00BF31D0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Obradovića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B7F12" w:rsidRPr="001010C7" w:rsidRDefault="00EB7F12" w:rsidP="00EB7F1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EB7F12" w:rsidRDefault="00B30BB6" w:rsidP="00EB7F1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84A27" w:rsidRPr="00B84A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B84A27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B37D41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Radovan</w:t>
      </w:r>
      <w:r w:rsidR="00B84A27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Arežina</w:t>
      </w:r>
      <w:r w:rsidR="00B84A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="00B84A27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="00B84A2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84A27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B84A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="00B84A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="00B37D41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Dragićević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0442E3" w:rsidRDefault="000442E3" w:rsidP="00EB7F1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0442E3" w:rsidRDefault="00B30BB6" w:rsidP="000442E3">
      <w:pPr>
        <w:tabs>
          <w:tab w:val="left" w:pos="993"/>
        </w:tabs>
        <w:rPr>
          <w:rFonts w:ascii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0442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442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504CB">
        <w:rPr>
          <w:rFonts w:ascii="Times New Roman" w:hAnsi="Times New Roman" w:cs="Times New Roman"/>
          <w:sz w:val="24"/>
          <w:szCs w:val="24"/>
        </w:rPr>
        <w:t>,</w:t>
      </w:r>
      <w:r w:rsidR="000442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442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442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442E3">
        <w:rPr>
          <w:rFonts w:ascii="Times New Roman" w:hAnsi="Times New Roman" w:cs="Times New Roman"/>
          <w:sz w:val="24"/>
          <w:szCs w:val="24"/>
          <w:lang w:val="sr-Cyrl-RS"/>
        </w:rPr>
        <w:t xml:space="preserve"> 82,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442E3">
        <w:rPr>
          <w:rFonts w:ascii="Times New Roman" w:hAnsi="Times New Roman" w:cs="Times New Roman"/>
          <w:sz w:val="24"/>
          <w:szCs w:val="24"/>
          <w:lang w:val="sr-Cyrl-RS"/>
        </w:rPr>
        <w:t xml:space="preserve"> 92.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0442E3">
        <w:rPr>
          <w:rFonts w:ascii="Times New Roman" w:hAnsi="Times New Roman" w:cs="Times New Roman"/>
          <w:sz w:val="24"/>
          <w:szCs w:val="24"/>
          <w:lang w:val="sr-Cyrl-RS"/>
        </w:rPr>
        <w:t xml:space="preserve"> 2,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442E3">
        <w:rPr>
          <w:rFonts w:ascii="Times New Roman" w:hAnsi="Times New Roman" w:cs="Times New Roman"/>
          <w:sz w:val="24"/>
          <w:szCs w:val="24"/>
          <w:lang w:val="sr-Cyrl-RS"/>
        </w:rPr>
        <w:t xml:space="preserve"> 192. </w:t>
      </w:r>
      <w:r>
        <w:rPr>
          <w:rFonts w:ascii="Times New Roman" w:hAnsi="Times New Roman" w:cs="Times New Roman"/>
          <w:sz w:val="24"/>
          <w:szCs w:val="24"/>
          <w:lang w:val="sr-Cyrl-RS"/>
        </w:rPr>
        <w:t>st</w:t>
      </w:r>
      <w:r w:rsidR="000442E3">
        <w:rPr>
          <w:rFonts w:ascii="Times New Roman" w:hAnsi="Times New Roman" w:cs="Times New Roman"/>
          <w:sz w:val="24"/>
          <w:szCs w:val="24"/>
          <w:lang w:val="sr-Cyrl-RS"/>
        </w:rPr>
        <w:t xml:space="preserve">. 2.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442E3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442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442E3">
        <w:rPr>
          <w:rFonts w:ascii="Times New Roman" w:hAnsi="Times New Roman" w:cs="Times New Roman"/>
          <w:sz w:val="24"/>
          <w:szCs w:val="24"/>
          <w:lang w:val="sr-Cyrl-RS"/>
        </w:rPr>
        <w:t xml:space="preserve"> 193.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442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442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A504CB">
        <w:rPr>
          <w:rFonts w:ascii="Times New Roman" w:hAnsi="Times New Roman" w:cs="Times New Roman"/>
          <w:sz w:val="24"/>
          <w:szCs w:val="24"/>
        </w:rPr>
        <w:t>,</w:t>
      </w:r>
      <w:r w:rsidR="000442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0442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0442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442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442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obavi</w:t>
      </w:r>
      <w:r w:rsidR="000442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zajednički</w:t>
      </w:r>
      <w:r w:rsidR="00A504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jedinstveni</w:t>
      </w:r>
      <w:r w:rsidR="00A504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pretres</w:t>
      </w:r>
      <w:r w:rsidR="00A504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504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tačkama</w:t>
      </w:r>
      <w:r w:rsidR="00A504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predloženog</w:t>
      </w:r>
      <w:r w:rsidR="00A504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0442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0442E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0442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442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zahtevima</w:t>
      </w:r>
      <w:r w:rsidR="000442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0442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0442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Zaima</w:t>
      </w:r>
      <w:r w:rsidR="00124F1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Redžepovića</w:t>
      </w:r>
      <w:r w:rsidR="00124F1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124F1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Hadži</w:t>
      </w:r>
      <w:r w:rsidR="00124F1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Milorada</w:t>
      </w:r>
      <w:r w:rsidR="00124F1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Stošića</w:t>
      </w:r>
      <w:r w:rsidR="00124F1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442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ostvarivanje</w:t>
      </w:r>
      <w:r w:rsidR="000442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0442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0442E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isplatu</w:t>
      </w:r>
      <w:r w:rsidR="000442E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mesečne</w:t>
      </w:r>
      <w:r w:rsidR="000442E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naknade</w:t>
      </w:r>
      <w:r w:rsidR="000442E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0442E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ime</w:t>
      </w:r>
      <w:r w:rsidR="000442E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zakupa</w:t>
      </w:r>
      <w:r w:rsidR="000442E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stana</w:t>
      </w:r>
      <w:r w:rsidR="000442E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0442E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Beogradu</w:t>
      </w:r>
      <w:r w:rsidR="000442E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0442E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prava</w:t>
      </w:r>
      <w:r w:rsidR="000442E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0442E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naknadu</w:t>
      </w:r>
      <w:r w:rsidR="000442E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0442E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odvojeni</w:t>
      </w:r>
      <w:r w:rsidR="000442E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život</w:t>
      </w:r>
      <w:r w:rsidR="000442E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od</w:t>
      </w:r>
      <w:r w:rsidR="000442E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porodice</w:t>
      </w:r>
      <w:r w:rsidR="000442E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kao</w:t>
      </w:r>
      <w:r w:rsidR="000442E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0442E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</w:t>
      </w:r>
      <w:r w:rsidR="000442E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zahtevu</w:t>
      </w:r>
      <w:r w:rsidR="000442E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Dubravke</w:t>
      </w:r>
      <w:r w:rsidR="00124F1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Đedović</w:t>
      </w:r>
      <w:r w:rsidR="00124F1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ministra</w:t>
      </w:r>
      <w:r w:rsidR="000442E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rudarstva</w:t>
      </w:r>
      <w:r w:rsidR="000442E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0442E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energetike</w:t>
      </w:r>
      <w:r w:rsidR="002F6275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0442E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0442E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obavljanje</w:t>
      </w:r>
      <w:r w:rsidR="000442E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druge</w:t>
      </w:r>
      <w:r w:rsidR="000442E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javne</w:t>
      </w:r>
      <w:r w:rsidR="000442E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funkcije</w:t>
      </w:r>
      <w:r w:rsidR="000442E3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</w:p>
    <w:p w:rsidR="000442E3" w:rsidRDefault="000442E3" w:rsidP="000442E3">
      <w:pPr>
        <w:tabs>
          <w:tab w:val="left" w:pos="993"/>
        </w:tabs>
        <w:rPr>
          <w:rFonts w:ascii="Times New Roman" w:hAnsi="Times New Roman" w:cs="Times New Roman"/>
          <w:sz w:val="24"/>
          <w:szCs w:val="24"/>
          <w:lang w:val="sr-Cyrl-RS" w:eastAsia="en-GB"/>
        </w:rPr>
      </w:pPr>
    </w:p>
    <w:p w:rsidR="000442E3" w:rsidRDefault="00B30BB6" w:rsidP="000442E3">
      <w:pPr>
        <w:tabs>
          <w:tab w:val="left" w:pos="993"/>
        </w:tabs>
        <w:rPr>
          <w:rFonts w:ascii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0442E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predlog</w:t>
      </w:r>
      <w:r w:rsidR="000442E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predsednika</w:t>
      </w:r>
      <w:r w:rsidR="000442E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Odbor</w:t>
      </w:r>
      <w:r w:rsidR="000442E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0442E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većinom</w:t>
      </w:r>
      <w:r w:rsidR="000442E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glasova</w:t>
      </w:r>
      <w:r w:rsidR="000442E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prihvatio</w:t>
      </w:r>
      <w:r w:rsidR="000442E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predlog</w:t>
      </w:r>
      <w:r w:rsidR="000442E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0442E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spajanje</w:t>
      </w:r>
      <w:r w:rsidR="000442E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rasprave</w:t>
      </w:r>
      <w:r w:rsidR="000442E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</w:p>
    <w:p w:rsidR="000442E3" w:rsidRDefault="000442E3" w:rsidP="000442E3">
      <w:pPr>
        <w:tabs>
          <w:tab w:val="left" w:pos="993"/>
        </w:tabs>
        <w:rPr>
          <w:rFonts w:ascii="Times New Roman" w:hAnsi="Times New Roman" w:cs="Times New Roman"/>
          <w:sz w:val="24"/>
          <w:szCs w:val="24"/>
          <w:lang w:val="sr-Cyrl-RS" w:eastAsia="en-GB"/>
        </w:rPr>
      </w:pPr>
    </w:p>
    <w:p w:rsidR="003F2B20" w:rsidRPr="003F2B20" w:rsidRDefault="00B30BB6" w:rsidP="003F2B20">
      <w:pPr>
        <w:tabs>
          <w:tab w:val="left" w:pos="993"/>
        </w:tabs>
        <w:rPr>
          <w:rFonts w:ascii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>Shodno</w:t>
      </w:r>
      <w:r w:rsidR="000442E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članu</w:t>
      </w:r>
      <w:r w:rsidR="000442E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93.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stav</w:t>
      </w:r>
      <w:r w:rsidR="000442E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Poslovnika</w:t>
      </w:r>
      <w:r w:rsidR="000442E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Narodne</w:t>
      </w:r>
      <w:r w:rsidR="000442E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skupštine</w:t>
      </w:r>
      <w:r w:rsidR="000442E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Odbor</w:t>
      </w:r>
      <w:r w:rsidR="00A513B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0442E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0442E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predlog</w:t>
      </w:r>
      <w:r w:rsidR="000442E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predsednika</w:t>
      </w:r>
      <w:r w:rsidR="000442E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većinom</w:t>
      </w:r>
      <w:r w:rsidR="000442E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glasova</w:t>
      </w:r>
      <w:r w:rsidR="000442E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utvrdio</w:t>
      </w:r>
      <w:r w:rsidR="000442E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dnevni</w:t>
      </w:r>
      <w:r w:rsidR="000442E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red</w:t>
      </w:r>
      <w:r w:rsidR="000442E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25.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sednice</w:t>
      </w:r>
      <w:r w:rsidR="000442E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0442E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celini</w:t>
      </w:r>
      <w:r w:rsidR="000442E3">
        <w:rPr>
          <w:rFonts w:ascii="Times New Roman" w:hAnsi="Times New Roman" w:cs="Times New Roman"/>
          <w:sz w:val="24"/>
          <w:szCs w:val="24"/>
          <w:lang w:val="sr-Cyrl-RS" w:eastAsia="en-GB"/>
        </w:rPr>
        <w:t>:</w:t>
      </w:r>
    </w:p>
    <w:p w:rsidR="000442E3" w:rsidRDefault="000442E3" w:rsidP="00EB7F1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24F13" w:rsidRDefault="00124F13" w:rsidP="00EB7F1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24F13" w:rsidRDefault="00124F13" w:rsidP="00B37D41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0B24" w:rsidRDefault="00FE0B24" w:rsidP="00B37D41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B7F12" w:rsidRDefault="00EB7F12" w:rsidP="000442E3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010C7">
        <w:rPr>
          <w:rFonts w:ascii="Times New Roman" w:hAnsi="Times New Roman" w:cs="Times New Roman"/>
          <w:color w:val="FF0000"/>
          <w:sz w:val="24"/>
          <w:szCs w:val="24"/>
          <w:lang w:val="sr-Cyrl-RS"/>
        </w:rPr>
        <w:lastRenderedPageBreak/>
        <w:tab/>
      </w:r>
      <w:r w:rsidR="000442E3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="000442E3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="000442E3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="000442E3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="00B30BB6"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0BB6"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0BB6"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0BB6"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0BB6"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0BB6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="00B30BB6"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0BB6"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0BB6"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3F2B20" w:rsidRPr="001010C7" w:rsidRDefault="003F2B20" w:rsidP="000442E3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B7F12" w:rsidRPr="00606E71" w:rsidRDefault="00EB7F12" w:rsidP="00EB7F12">
      <w:pPr>
        <w:spacing w:after="240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B30BB6">
        <w:rPr>
          <w:rFonts w:ascii="Times New Roman" w:eastAsia="Times New Roman" w:hAnsi="Times New Roman" w:cs="Times New Roman"/>
          <w:sz w:val="24"/>
          <w:szCs w:val="24"/>
          <w:lang w:val="sr-Cyrl-RS"/>
        </w:rPr>
        <w:t>Usvajanje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0BB6"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zapisnika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0BB6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24370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EE161D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B30BB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24370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EE161D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606E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B30BB6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606E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0BB6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606E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06E71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020178" w:rsidRPr="001010C7" w:rsidRDefault="00EB7F12" w:rsidP="00020178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B30BB6">
        <w:rPr>
          <w:rFonts w:ascii="Times New Roman" w:hAnsi="Times New Roman" w:cs="Times New Roman"/>
          <w:sz w:val="24"/>
          <w:szCs w:val="24"/>
          <w:lang w:val="sr-Cyrl-RS" w:eastAsia="en-GB"/>
        </w:rPr>
        <w:t>Razmatranje</w:t>
      </w:r>
      <w:r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30BB6">
        <w:rPr>
          <w:rFonts w:ascii="Times New Roman" w:hAnsi="Times New Roman" w:cs="Times New Roman"/>
          <w:sz w:val="24"/>
          <w:szCs w:val="24"/>
          <w:lang w:val="sr-Cyrl-RS" w:eastAsia="en-GB"/>
        </w:rPr>
        <w:t>zahteva</w:t>
      </w:r>
      <w:r w:rsidR="00EE16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30BB6">
        <w:rPr>
          <w:rFonts w:ascii="Times New Roman" w:hAnsi="Times New Roman" w:cs="Times New Roman"/>
          <w:sz w:val="24"/>
          <w:szCs w:val="24"/>
          <w:lang w:val="sr-Cyrl-RS" w:eastAsia="en-GB"/>
        </w:rPr>
        <w:t>narodnog</w:t>
      </w:r>
      <w:r w:rsidR="00EE16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30BB6">
        <w:rPr>
          <w:rFonts w:ascii="Times New Roman" w:hAnsi="Times New Roman" w:cs="Times New Roman"/>
          <w:sz w:val="24"/>
          <w:szCs w:val="24"/>
          <w:lang w:val="sr-Cyrl-RS" w:eastAsia="en-GB"/>
        </w:rPr>
        <w:t>poslanika</w:t>
      </w:r>
      <w:r w:rsidR="00EE16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30BB6">
        <w:rPr>
          <w:rFonts w:ascii="Times New Roman" w:hAnsi="Times New Roman" w:cs="Times New Roman"/>
          <w:sz w:val="24"/>
          <w:szCs w:val="24"/>
          <w:lang w:val="sr-Cyrl-RS" w:eastAsia="en-GB"/>
        </w:rPr>
        <w:t>Zaima</w:t>
      </w:r>
      <w:r w:rsidR="00EE16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30BB6">
        <w:rPr>
          <w:rFonts w:ascii="Times New Roman" w:hAnsi="Times New Roman" w:cs="Times New Roman"/>
          <w:sz w:val="24"/>
          <w:szCs w:val="24"/>
          <w:lang w:val="sr-Cyrl-RS" w:eastAsia="en-GB"/>
        </w:rPr>
        <w:t>Redžepovića</w:t>
      </w:r>
      <w:r w:rsidR="008C4D4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30BB6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8C4D4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30BB6">
        <w:rPr>
          <w:rFonts w:ascii="Times New Roman" w:hAnsi="Times New Roman" w:cs="Times New Roman"/>
          <w:sz w:val="24"/>
          <w:szCs w:val="24"/>
          <w:lang w:val="sr-Cyrl-RS" w:eastAsia="en-GB"/>
        </w:rPr>
        <w:t>ostvarivanje</w:t>
      </w:r>
      <w:r w:rsidR="008C4D4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30BB6">
        <w:rPr>
          <w:rFonts w:ascii="Times New Roman" w:hAnsi="Times New Roman" w:cs="Times New Roman"/>
          <w:sz w:val="24"/>
          <w:szCs w:val="24"/>
          <w:lang w:val="sr-Cyrl-RS" w:eastAsia="en-GB"/>
        </w:rPr>
        <w:t>prava</w:t>
      </w:r>
      <w:r w:rsidR="008C4D4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30BB6"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8C4D4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30BB6">
        <w:rPr>
          <w:rFonts w:ascii="Times New Roman" w:hAnsi="Times New Roman" w:cs="Times New Roman"/>
          <w:sz w:val="24"/>
          <w:szCs w:val="24"/>
          <w:lang w:val="sr-Cyrl-RS" w:eastAsia="en-GB"/>
        </w:rPr>
        <w:t>isplatu</w:t>
      </w:r>
      <w:r w:rsidR="008C4D4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30BB6">
        <w:rPr>
          <w:rFonts w:ascii="Times New Roman" w:hAnsi="Times New Roman" w:cs="Times New Roman"/>
          <w:sz w:val="24"/>
          <w:szCs w:val="24"/>
          <w:lang w:val="sr-Cyrl-RS" w:eastAsia="en-GB"/>
        </w:rPr>
        <w:t>mesečne</w:t>
      </w:r>
      <w:r w:rsidR="008C4D4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30BB6">
        <w:rPr>
          <w:rFonts w:ascii="Times New Roman" w:hAnsi="Times New Roman" w:cs="Times New Roman"/>
          <w:sz w:val="24"/>
          <w:szCs w:val="24"/>
          <w:lang w:val="sr-Cyrl-RS" w:eastAsia="en-GB"/>
        </w:rPr>
        <w:t>naknade</w:t>
      </w:r>
      <w:r w:rsidR="008C4D4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30BB6"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8C4D4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30BB6">
        <w:rPr>
          <w:rFonts w:ascii="Times New Roman" w:hAnsi="Times New Roman" w:cs="Times New Roman"/>
          <w:sz w:val="24"/>
          <w:szCs w:val="24"/>
          <w:lang w:val="sr-Cyrl-RS" w:eastAsia="en-GB"/>
        </w:rPr>
        <w:t>ime</w:t>
      </w:r>
      <w:r w:rsidR="008C4D4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30BB6">
        <w:rPr>
          <w:rFonts w:ascii="Times New Roman" w:hAnsi="Times New Roman" w:cs="Times New Roman"/>
          <w:sz w:val="24"/>
          <w:szCs w:val="24"/>
          <w:lang w:val="sr-Cyrl-RS" w:eastAsia="en-GB"/>
        </w:rPr>
        <w:t>zakupa</w:t>
      </w:r>
      <w:r w:rsidR="008C4D4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30BB6">
        <w:rPr>
          <w:rFonts w:ascii="Times New Roman" w:hAnsi="Times New Roman" w:cs="Times New Roman"/>
          <w:sz w:val="24"/>
          <w:szCs w:val="24"/>
          <w:lang w:val="sr-Cyrl-RS" w:eastAsia="en-GB"/>
        </w:rPr>
        <w:t>stana</w:t>
      </w:r>
      <w:r w:rsidR="008C4D4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30BB6"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8C4D4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30BB6">
        <w:rPr>
          <w:rFonts w:ascii="Times New Roman" w:hAnsi="Times New Roman" w:cs="Times New Roman"/>
          <w:sz w:val="24"/>
          <w:szCs w:val="24"/>
          <w:lang w:val="sr-Cyrl-RS" w:eastAsia="en-GB"/>
        </w:rPr>
        <w:t>Beogradu</w:t>
      </w:r>
      <w:r w:rsidR="008C4D4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30BB6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8C4D4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30BB6">
        <w:rPr>
          <w:rFonts w:ascii="Times New Roman" w:hAnsi="Times New Roman" w:cs="Times New Roman"/>
          <w:sz w:val="24"/>
          <w:szCs w:val="24"/>
          <w:lang w:val="sr-Cyrl-RS" w:eastAsia="en-GB"/>
        </w:rPr>
        <w:t>prava</w:t>
      </w:r>
      <w:r w:rsidR="008C4D4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30BB6"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8C4D4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30BB6">
        <w:rPr>
          <w:rFonts w:ascii="Times New Roman" w:hAnsi="Times New Roman" w:cs="Times New Roman"/>
          <w:sz w:val="24"/>
          <w:szCs w:val="24"/>
          <w:lang w:val="sr-Cyrl-RS" w:eastAsia="en-GB"/>
        </w:rPr>
        <w:t>naknadu</w:t>
      </w:r>
      <w:r w:rsidR="008C4D4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30BB6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8C4D4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30BB6">
        <w:rPr>
          <w:rFonts w:ascii="Times New Roman" w:hAnsi="Times New Roman" w:cs="Times New Roman"/>
          <w:sz w:val="24"/>
          <w:szCs w:val="24"/>
          <w:lang w:val="sr-Cyrl-RS" w:eastAsia="en-GB"/>
        </w:rPr>
        <w:t>odvojeni</w:t>
      </w:r>
      <w:r w:rsidR="008C4D4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30BB6">
        <w:rPr>
          <w:rFonts w:ascii="Times New Roman" w:hAnsi="Times New Roman" w:cs="Times New Roman"/>
          <w:sz w:val="24"/>
          <w:szCs w:val="24"/>
          <w:lang w:val="sr-Cyrl-RS" w:eastAsia="en-GB"/>
        </w:rPr>
        <w:t>život</w:t>
      </w:r>
      <w:r w:rsidR="008C4D4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30BB6">
        <w:rPr>
          <w:rFonts w:ascii="Times New Roman" w:hAnsi="Times New Roman" w:cs="Times New Roman"/>
          <w:sz w:val="24"/>
          <w:szCs w:val="24"/>
          <w:lang w:val="sr-Cyrl-RS" w:eastAsia="en-GB"/>
        </w:rPr>
        <w:t>od</w:t>
      </w:r>
      <w:r w:rsidR="008C4D4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30BB6">
        <w:rPr>
          <w:rFonts w:ascii="Times New Roman" w:hAnsi="Times New Roman" w:cs="Times New Roman"/>
          <w:sz w:val="24"/>
          <w:szCs w:val="24"/>
          <w:lang w:val="sr-Cyrl-RS" w:eastAsia="en-GB"/>
        </w:rPr>
        <w:t>porodice</w:t>
      </w:r>
      <w:r w:rsidR="008C4D4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8C4D4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(</w:t>
      </w:r>
      <w:r w:rsidR="00B30BB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akt</w:t>
      </w:r>
      <w:r w:rsidR="008C4D4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21</w:t>
      </w:r>
      <w:r w:rsidR="00020178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B30BB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="00020178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8C4D4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120</w:t>
      </w:r>
      <w:r w:rsidR="00020178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-</w:t>
      </w:r>
      <w:r w:rsidR="008C4D4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661</w:t>
      </w:r>
      <w:r w:rsidR="00020178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/23 </w:t>
      </w:r>
      <w:r w:rsidR="00B30BB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="00020178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8C4D4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3</w:t>
      </w:r>
      <w:r w:rsidR="00020178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. </w:t>
      </w:r>
      <w:r w:rsidR="00B30BB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aprila</w:t>
      </w:r>
      <w:r w:rsidR="00020178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2023. </w:t>
      </w:r>
      <w:r w:rsidR="00B30BB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="00020178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),</w:t>
      </w:r>
    </w:p>
    <w:p w:rsidR="008C4D4C" w:rsidRPr="001010C7" w:rsidRDefault="00020178" w:rsidP="008C4D4C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2. </w:t>
      </w:r>
      <w:r w:rsidR="00B30BB6">
        <w:rPr>
          <w:rFonts w:ascii="Times New Roman" w:hAnsi="Times New Roman" w:cs="Times New Roman"/>
          <w:sz w:val="24"/>
          <w:szCs w:val="24"/>
          <w:lang w:val="sr-Cyrl-RS" w:eastAsia="en-GB"/>
        </w:rPr>
        <w:t>Razmatranje</w:t>
      </w:r>
      <w:r w:rsidR="008C4D4C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30BB6">
        <w:rPr>
          <w:rFonts w:ascii="Times New Roman" w:hAnsi="Times New Roman" w:cs="Times New Roman"/>
          <w:sz w:val="24"/>
          <w:szCs w:val="24"/>
          <w:lang w:val="sr-Cyrl-RS" w:eastAsia="en-GB"/>
        </w:rPr>
        <w:t>zahteva</w:t>
      </w:r>
      <w:r w:rsidR="008C4D4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30BB6">
        <w:rPr>
          <w:rFonts w:ascii="Times New Roman" w:hAnsi="Times New Roman" w:cs="Times New Roman"/>
          <w:sz w:val="24"/>
          <w:szCs w:val="24"/>
          <w:lang w:val="sr-Cyrl-RS" w:eastAsia="en-GB"/>
        </w:rPr>
        <w:t>narodnog</w:t>
      </w:r>
      <w:r w:rsidR="008C4D4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30BB6">
        <w:rPr>
          <w:rFonts w:ascii="Times New Roman" w:hAnsi="Times New Roman" w:cs="Times New Roman"/>
          <w:sz w:val="24"/>
          <w:szCs w:val="24"/>
          <w:lang w:val="sr-Cyrl-RS" w:eastAsia="en-GB"/>
        </w:rPr>
        <w:t>poslanika</w:t>
      </w:r>
      <w:r w:rsidR="008C4D4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30BB6">
        <w:rPr>
          <w:rFonts w:ascii="Times New Roman" w:hAnsi="Times New Roman" w:cs="Times New Roman"/>
          <w:sz w:val="24"/>
          <w:szCs w:val="24"/>
          <w:lang w:val="sr-Cyrl-RS" w:eastAsia="en-GB"/>
        </w:rPr>
        <w:t>Hadži</w:t>
      </w:r>
      <w:r w:rsidR="008C4D4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30BB6">
        <w:rPr>
          <w:rFonts w:ascii="Times New Roman" w:hAnsi="Times New Roman" w:cs="Times New Roman"/>
          <w:sz w:val="24"/>
          <w:szCs w:val="24"/>
          <w:lang w:val="sr-Cyrl-RS" w:eastAsia="en-GB"/>
        </w:rPr>
        <w:t>Milorada</w:t>
      </w:r>
      <w:r w:rsidR="008C4D4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30BB6">
        <w:rPr>
          <w:rFonts w:ascii="Times New Roman" w:hAnsi="Times New Roman" w:cs="Times New Roman"/>
          <w:sz w:val="24"/>
          <w:szCs w:val="24"/>
          <w:lang w:val="sr-Cyrl-RS" w:eastAsia="en-GB"/>
        </w:rPr>
        <w:t>Stošića</w:t>
      </w:r>
      <w:r w:rsidR="008C4D4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30BB6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8C4D4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30BB6">
        <w:rPr>
          <w:rFonts w:ascii="Times New Roman" w:hAnsi="Times New Roman" w:cs="Times New Roman"/>
          <w:sz w:val="24"/>
          <w:szCs w:val="24"/>
          <w:lang w:val="sr-Cyrl-RS" w:eastAsia="en-GB"/>
        </w:rPr>
        <w:t>ostvarivanje</w:t>
      </w:r>
      <w:r w:rsidR="008C4D4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30BB6">
        <w:rPr>
          <w:rFonts w:ascii="Times New Roman" w:hAnsi="Times New Roman" w:cs="Times New Roman"/>
          <w:sz w:val="24"/>
          <w:szCs w:val="24"/>
          <w:lang w:val="sr-Cyrl-RS" w:eastAsia="en-GB"/>
        </w:rPr>
        <w:t>prava</w:t>
      </w:r>
      <w:r w:rsidR="008C4D4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30BB6"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8C4D4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30BB6">
        <w:rPr>
          <w:rFonts w:ascii="Times New Roman" w:hAnsi="Times New Roman" w:cs="Times New Roman"/>
          <w:sz w:val="24"/>
          <w:szCs w:val="24"/>
          <w:lang w:val="sr-Cyrl-RS" w:eastAsia="en-GB"/>
        </w:rPr>
        <w:t>isplatu</w:t>
      </w:r>
      <w:r w:rsidR="008C4D4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30BB6">
        <w:rPr>
          <w:rFonts w:ascii="Times New Roman" w:hAnsi="Times New Roman" w:cs="Times New Roman"/>
          <w:sz w:val="24"/>
          <w:szCs w:val="24"/>
          <w:lang w:val="sr-Cyrl-RS" w:eastAsia="en-GB"/>
        </w:rPr>
        <w:t>mesečne</w:t>
      </w:r>
      <w:r w:rsidR="008C4D4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30BB6">
        <w:rPr>
          <w:rFonts w:ascii="Times New Roman" w:hAnsi="Times New Roman" w:cs="Times New Roman"/>
          <w:sz w:val="24"/>
          <w:szCs w:val="24"/>
          <w:lang w:val="sr-Cyrl-RS" w:eastAsia="en-GB"/>
        </w:rPr>
        <w:t>naknade</w:t>
      </w:r>
      <w:r w:rsidR="008C4D4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30BB6"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8C4D4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30BB6">
        <w:rPr>
          <w:rFonts w:ascii="Times New Roman" w:hAnsi="Times New Roman" w:cs="Times New Roman"/>
          <w:sz w:val="24"/>
          <w:szCs w:val="24"/>
          <w:lang w:val="sr-Cyrl-RS" w:eastAsia="en-GB"/>
        </w:rPr>
        <w:t>ime</w:t>
      </w:r>
      <w:r w:rsidR="008C4D4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30BB6">
        <w:rPr>
          <w:rFonts w:ascii="Times New Roman" w:hAnsi="Times New Roman" w:cs="Times New Roman"/>
          <w:sz w:val="24"/>
          <w:szCs w:val="24"/>
          <w:lang w:val="sr-Cyrl-RS" w:eastAsia="en-GB"/>
        </w:rPr>
        <w:t>zakupa</w:t>
      </w:r>
      <w:r w:rsidR="008C4D4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30BB6">
        <w:rPr>
          <w:rFonts w:ascii="Times New Roman" w:hAnsi="Times New Roman" w:cs="Times New Roman"/>
          <w:sz w:val="24"/>
          <w:szCs w:val="24"/>
          <w:lang w:val="sr-Cyrl-RS" w:eastAsia="en-GB"/>
        </w:rPr>
        <w:t>stana</w:t>
      </w:r>
      <w:r w:rsidR="008C4D4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30BB6"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8C4D4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30BB6">
        <w:rPr>
          <w:rFonts w:ascii="Times New Roman" w:hAnsi="Times New Roman" w:cs="Times New Roman"/>
          <w:sz w:val="24"/>
          <w:szCs w:val="24"/>
          <w:lang w:val="sr-Cyrl-RS" w:eastAsia="en-GB"/>
        </w:rPr>
        <w:t>Beogradu</w:t>
      </w:r>
      <w:r w:rsidR="008C4D4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30BB6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8C4D4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30BB6">
        <w:rPr>
          <w:rFonts w:ascii="Times New Roman" w:hAnsi="Times New Roman" w:cs="Times New Roman"/>
          <w:sz w:val="24"/>
          <w:szCs w:val="24"/>
          <w:lang w:val="sr-Cyrl-RS" w:eastAsia="en-GB"/>
        </w:rPr>
        <w:t>prava</w:t>
      </w:r>
      <w:r w:rsidR="008C4D4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30BB6"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8C4D4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30BB6">
        <w:rPr>
          <w:rFonts w:ascii="Times New Roman" w:hAnsi="Times New Roman" w:cs="Times New Roman"/>
          <w:sz w:val="24"/>
          <w:szCs w:val="24"/>
          <w:lang w:val="sr-Cyrl-RS" w:eastAsia="en-GB"/>
        </w:rPr>
        <w:t>naknadu</w:t>
      </w:r>
      <w:r w:rsidR="008C4D4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30BB6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8C4D4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30BB6">
        <w:rPr>
          <w:rFonts w:ascii="Times New Roman" w:hAnsi="Times New Roman" w:cs="Times New Roman"/>
          <w:sz w:val="24"/>
          <w:szCs w:val="24"/>
          <w:lang w:val="sr-Cyrl-RS" w:eastAsia="en-GB"/>
        </w:rPr>
        <w:t>odvojeni</w:t>
      </w:r>
      <w:r w:rsidR="008C4D4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30BB6">
        <w:rPr>
          <w:rFonts w:ascii="Times New Roman" w:hAnsi="Times New Roman" w:cs="Times New Roman"/>
          <w:sz w:val="24"/>
          <w:szCs w:val="24"/>
          <w:lang w:val="sr-Cyrl-RS" w:eastAsia="en-GB"/>
        </w:rPr>
        <w:t>život</w:t>
      </w:r>
      <w:r w:rsidR="008C4D4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30BB6">
        <w:rPr>
          <w:rFonts w:ascii="Times New Roman" w:hAnsi="Times New Roman" w:cs="Times New Roman"/>
          <w:sz w:val="24"/>
          <w:szCs w:val="24"/>
          <w:lang w:val="sr-Cyrl-RS" w:eastAsia="en-GB"/>
        </w:rPr>
        <w:t>od</w:t>
      </w:r>
      <w:r w:rsidR="008C4D4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30BB6">
        <w:rPr>
          <w:rFonts w:ascii="Times New Roman" w:hAnsi="Times New Roman" w:cs="Times New Roman"/>
          <w:sz w:val="24"/>
          <w:szCs w:val="24"/>
          <w:lang w:val="sr-Cyrl-RS" w:eastAsia="en-GB"/>
        </w:rPr>
        <w:t>porodice</w:t>
      </w:r>
      <w:r w:rsidR="008C4D4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8C4D4C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8C4D4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(</w:t>
      </w:r>
      <w:r w:rsidR="00B30BB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akt</w:t>
      </w:r>
      <w:r w:rsidR="008C4D4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21</w:t>
      </w:r>
      <w:r w:rsidR="008C4D4C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B30BB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="008C4D4C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8C4D4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120</w:t>
      </w:r>
      <w:r w:rsidR="008C4D4C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-</w:t>
      </w:r>
      <w:r w:rsidR="008C4D4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663</w:t>
      </w:r>
      <w:r w:rsidR="008C4D4C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/23 </w:t>
      </w:r>
      <w:r w:rsidR="00B30BB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="008C4D4C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8C4D4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3</w:t>
      </w:r>
      <w:r w:rsidR="008C4D4C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. </w:t>
      </w:r>
      <w:r w:rsidR="00B30BB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aprila</w:t>
      </w:r>
      <w:r w:rsidR="008C4D4C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2023. </w:t>
      </w:r>
      <w:r w:rsidR="00B30BB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="008C4D4C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),</w:t>
      </w:r>
    </w:p>
    <w:p w:rsidR="00EB7F12" w:rsidRPr="001010C7" w:rsidRDefault="008C4D4C" w:rsidP="00020178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3. </w:t>
      </w:r>
      <w:r w:rsidR="00B30BB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Razmatranje</w:t>
      </w:r>
      <w:r w:rsidR="00020178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B30BB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zahteva</w:t>
      </w:r>
      <w:r w:rsidR="00020178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B30BB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Dubravke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B30BB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Đedović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B30BB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ministra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B30BB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rudarstva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B30BB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B30BB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energetike</w:t>
      </w:r>
      <w:r w:rsidR="00020178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B30BB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020178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B30BB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pribavljanje</w:t>
      </w:r>
      <w:r w:rsidR="00020178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B30BB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m</w:t>
      </w:r>
      <w:r w:rsidR="00B30BB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išljenja</w:t>
      </w:r>
      <w:r w:rsidR="00020178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B30BB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020178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B30BB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obavljanje</w:t>
      </w:r>
      <w:r w:rsidR="00020178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B30BB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druge</w:t>
      </w:r>
      <w:r w:rsidR="00020178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B30BB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javne</w:t>
      </w:r>
      <w:r w:rsidR="00020178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B30BB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funkcije</w:t>
      </w:r>
      <w:r w:rsidR="00020178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 w:rsidR="00B30BB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akt</w:t>
      </w:r>
      <w:r w:rsidR="00020178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21 </w:t>
      </w:r>
      <w:r w:rsidR="00B30BB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="00020178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020178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02-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815</w:t>
      </w:r>
      <w:r w:rsidR="00020178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/23 </w:t>
      </w:r>
      <w:r w:rsidR="00B30BB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="00020178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25</w:t>
      </w:r>
      <w:r w:rsidR="00020178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. </w:t>
      </w:r>
      <w:r w:rsidR="00B30BB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aprila</w:t>
      </w:r>
      <w:r w:rsidR="00020178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2023. </w:t>
      </w:r>
      <w:r w:rsidR="00B30BB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="00020178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).</w:t>
      </w:r>
    </w:p>
    <w:p w:rsidR="00020178" w:rsidRPr="001010C7" w:rsidRDefault="00020178" w:rsidP="00020178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</w:p>
    <w:p w:rsidR="00EB7F12" w:rsidRPr="000277B4" w:rsidRDefault="00B30BB6" w:rsidP="000277B4">
      <w:pPr>
        <w:spacing w:after="240"/>
        <w:ind w:firstLine="720"/>
        <w:rPr>
          <w:rFonts w:ascii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>Pre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prelaska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A504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rad</w:t>
      </w:r>
      <w:r w:rsidR="00A504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</w:t>
      </w:r>
      <w:r w:rsidR="00A504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utvrđenom</w:t>
      </w:r>
      <w:r w:rsidR="00A504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dnevnom</w:t>
      </w:r>
      <w:r w:rsidR="00A504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redu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Odbor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A504CB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većinom</w:t>
      </w:r>
      <w:r w:rsidR="00020178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glasova</w:t>
      </w:r>
      <w:r w:rsidR="00020178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bez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primedaba</w:t>
      </w:r>
      <w:r w:rsidR="00020178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usvojio</w:t>
      </w:r>
      <w:r w:rsidR="00020178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zapisnike</w:t>
      </w:r>
      <w:r w:rsidR="00020178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sa</w:t>
      </w:r>
      <w:r w:rsidR="00020178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2</w:t>
      </w:r>
      <w:r w:rsidR="008C4D4C">
        <w:rPr>
          <w:rFonts w:ascii="Times New Roman" w:hAnsi="Times New Roman" w:cs="Times New Roman"/>
          <w:sz w:val="24"/>
          <w:szCs w:val="24"/>
          <w:lang w:val="sr-Cyrl-RS" w:eastAsia="en-GB"/>
        </w:rPr>
        <w:t>3.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20178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>2</w:t>
      </w:r>
      <w:r w:rsidR="008C4D4C">
        <w:rPr>
          <w:rFonts w:ascii="Times New Roman" w:hAnsi="Times New Roman" w:cs="Times New Roman"/>
          <w:sz w:val="24"/>
          <w:szCs w:val="24"/>
          <w:lang w:val="sr-Cyrl-RS" w:eastAsia="en-GB"/>
        </w:rPr>
        <w:t>4</w:t>
      </w:r>
      <w:r w:rsidR="000277B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sednice</w:t>
      </w:r>
      <w:r w:rsidR="000277B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Odbora</w:t>
      </w:r>
      <w:r w:rsidR="000277B4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</w:p>
    <w:p w:rsidR="003F2B20" w:rsidRDefault="00B30BB6" w:rsidP="003F2B20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Prva</w:t>
      </w:r>
      <w:r w:rsidR="003F2B2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,</w:t>
      </w:r>
      <w:r w:rsidR="00EB7F12" w:rsidRPr="001010C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Druga</w:t>
      </w:r>
      <w:r w:rsidR="003F2B2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 w:rsidR="003F2B2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Treća</w:t>
      </w:r>
      <w:r w:rsidR="003F2B2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tačka</w:t>
      </w:r>
      <w:r w:rsidR="00EB7F12" w:rsidRPr="001010C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dnevnog</w:t>
      </w:r>
      <w:r w:rsidR="00EB7F12" w:rsidRPr="001010C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reda</w:t>
      </w:r>
      <w:r w:rsidR="00EB7F12" w:rsidRPr="001010C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EB7F12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zahteva</w:t>
      </w:r>
      <w:r w:rsidR="003F2B2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narodnih</w:t>
      </w:r>
      <w:r w:rsidR="003F2B2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poslanika</w:t>
      </w:r>
      <w:r w:rsidR="003F2B2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Zaima</w:t>
      </w:r>
      <w:r w:rsidR="003F2B2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Redžepovića</w:t>
      </w:r>
      <w:r w:rsidR="003F2B2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3F2B2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Hadži</w:t>
      </w:r>
      <w:r w:rsidR="003F2B2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Milorada</w:t>
      </w:r>
      <w:r w:rsidR="003F2B2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Stošića</w:t>
      </w:r>
      <w:r w:rsidR="003F2B2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3F2B2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ostvarivanje</w:t>
      </w:r>
      <w:r w:rsidR="003F2B2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prava</w:t>
      </w:r>
      <w:r w:rsidR="003F2B2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3F2B2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isplatu</w:t>
      </w:r>
      <w:r w:rsidR="003F2B2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mesečne</w:t>
      </w:r>
      <w:r w:rsidR="003F2B2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naknade</w:t>
      </w:r>
      <w:r w:rsidR="003F2B2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3F2B2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ime</w:t>
      </w:r>
      <w:r w:rsidR="003F2B2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zakupa</w:t>
      </w:r>
      <w:r w:rsidR="003F2B2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stana</w:t>
      </w:r>
      <w:r w:rsidR="003F2B2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3F2B2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Beogradu</w:t>
      </w:r>
      <w:r w:rsidR="003F2B2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3F2B2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prava</w:t>
      </w:r>
      <w:r w:rsidR="003F2B2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3F2B2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naknadu</w:t>
      </w:r>
      <w:r w:rsidR="003F2B2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3F2B2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odvojeni</w:t>
      </w:r>
      <w:r w:rsidR="003F2B2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život</w:t>
      </w:r>
      <w:r w:rsidR="003F2B2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od</w:t>
      </w:r>
      <w:r w:rsidR="003F2B2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porodice</w:t>
      </w:r>
      <w:r w:rsidR="003F2B20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,</w:t>
      </w:r>
      <w:r w:rsidR="003F2B2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kao</w:t>
      </w:r>
      <w:r w:rsidR="003F2B2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3F2B20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zahteva</w:t>
      </w:r>
      <w:r w:rsidR="003F2B20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Dubravke</w:t>
      </w:r>
      <w:r w:rsidR="003F2B2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Đedović</w:t>
      </w:r>
      <w:r w:rsidR="003F2B2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ministra</w:t>
      </w:r>
      <w:r w:rsidR="003F2B2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rudarstva</w:t>
      </w:r>
      <w:r w:rsidR="003F2B2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3F2B2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energetike</w:t>
      </w:r>
      <w:r w:rsidR="003F2B20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3F2B20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pribavljanje</w:t>
      </w:r>
      <w:r w:rsidR="003F2B20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išljenja</w:t>
      </w:r>
      <w:r w:rsidR="003F2B20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A504C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obavljanje</w:t>
      </w:r>
      <w:r w:rsidR="00A504C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druge</w:t>
      </w:r>
      <w:r w:rsidR="00A504C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javne</w:t>
      </w:r>
      <w:r w:rsidR="00A504C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funkcije</w:t>
      </w:r>
    </w:p>
    <w:p w:rsidR="00190870" w:rsidRDefault="00190870" w:rsidP="003F2B20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</w:pPr>
    </w:p>
    <w:p w:rsidR="00190870" w:rsidRDefault="00B30BB6" w:rsidP="003F2B20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Predsednik</w:t>
      </w:r>
      <w:r w:rsidR="0019087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Odbora</w:t>
      </w:r>
      <w:r w:rsidR="0019087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19087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napomenuo</w:t>
      </w:r>
      <w:r w:rsidR="0019087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19087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će</w:t>
      </w:r>
      <w:r w:rsidR="007B447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Odbor</w:t>
      </w:r>
      <w:r w:rsidR="0019087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</w:t>
      </w:r>
      <w:r w:rsidR="0019087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obzirom</w:t>
      </w:r>
      <w:r w:rsidR="0019087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="0019087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to</w:t>
      </w:r>
      <w:r w:rsidR="0019087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19087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19087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prihvaćen</w:t>
      </w:r>
      <w:r w:rsidR="0019087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predlog</w:t>
      </w:r>
      <w:r w:rsidR="0019087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19087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objedinjenu</w:t>
      </w:r>
      <w:r w:rsidR="0019087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raspravu</w:t>
      </w:r>
      <w:r w:rsidR="0019087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</w:t>
      </w:r>
      <w:r w:rsidR="0019087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tačkama</w:t>
      </w:r>
      <w:r w:rsidR="0019087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dnevnog</w:t>
      </w:r>
      <w:r w:rsidR="0019087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reda</w:t>
      </w:r>
      <w:r w:rsidR="0019087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19087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skladu</w:t>
      </w:r>
      <w:r w:rsidR="0019087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</w:t>
      </w:r>
      <w:r w:rsidR="0019087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članom</w:t>
      </w:r>
      <w:r w:rsidR="0019087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157.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stav</w:t>
      </w:r>
      <w:r w:rsidR="0019087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Poslovnika</w:t>
      </w:r>
      <w:r w:rsidR="0019087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</w:t>
      </w:r>
      <w:r w:rsidR="0019087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završetku</w:t>
      </w:r>
      <w:r w:rsidR="0019087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rasprave</w:t>
      </w:r>
      <w:r w:rsidR="0019087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odlučivati</w:t>
      </w:r>
      <w:r w:rsidR="0019087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19087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svakoj</w:t>
      </w:r>
      <w:r w:rsidR="0019087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tački</w:t>
      </w:r>
      <w:r w:rsidR="0019087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dnevnog</w:t>
      </w:r>
      <w:r w:rsidR="0019087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reda</w:t>
      </w:r>
      <w:r w:rsidR="0019087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posebno</w:t>
      </w:r>
      <w:r w:rsidR="0019087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. </w:t>
      </w:r>
    </w:p>
    <w:p w:rsidR="00190870" w:rsidRDefault="00B30BB6" w:rsidP="003F2B20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Dodao</w:t>
      </w:r>
      <w:r w:rsidR="0019087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3D310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3D310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su</w:t>
      </w:r>
      <w:r w:rsidR="003D310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članovima</w:t>
      </w:r>
      <w:r w:rsidR="003D310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Odbora</w:t>
      </w:r>
      <w:r w:rsidR="003D310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dostavljeni</w:t>
      </w:r>
      <w:r w:rsidR="0019087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zahtevi</w:t>
      </w:r>
      <w:r w:rsidR="0019087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narodnih</w:t>
      </w:r>
      <w:r w:rsidR="0019087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poslanika</w:t>
      </w:r>
      <w:r w:rsidR="0019087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Zaima</w:t>
      </w:r>
      <w:r w:rsidR="0019087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Redžepovića</w:t>
      </w:r>
      <w:r w:rsidR="0019087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19087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Hadži</w:t>
      </w:r>
      <w:r w:rsidR="00EE168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Milorada</w:t>
      </w:r>
      <w:r w:rsidR="00EE168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Stošića</w:t>
      </w:r>
      <w:r w:rsidR="00EE168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uz</w:t>
      </w:r>
      <w:r w:rsidR="00EE168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koje</w:t>
      </w:r>
      <w:r w:rsidR="00EE168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su</w:t>
      </w:r>
      <w:r w:rsidR="0019087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priloženi</w:t>
      </w:r>
      <w:r w:rsidR="0019087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overeni</w:t>
      </w:r>
      <w:r w:rsidR="00035D8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ugovori</w:t>
      </w:r>
      <w:r w:rsidR="00035D8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035D8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zakupu</w:t>
      </w:r>
      <w:r w:rsidR="00035D8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stana</w:t>
      </w:r>
      <w:r w:rsidR="0019087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kao</w:t>
      </w:r>
      <w:r w:rsidR="0019087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19087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fotokopije</w:t>
      </w:r>
      <w:r w:rsidR="0019087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ličnih</w:t>
      </w:r>
      <w:r w:rsidR="0019087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karata</w:t>
      </w:r>
      <w:r w:rsidR="0019087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19087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druga</w:t>
      </w:r>
      <w:r w:rsidR="0019087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potrebna</w:t>
      </w:r>
      <w:r w:rsidR="0019087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dokumentacija</w:t>
      </w:r>
      <w:r w:rsidR="0019087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Podsetio</w:t>
      </w:r>
      <w:r w:rsidR="006B1D2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6B1D2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6B1D2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Odbor</w:t>
      </w:r>
      <w:r w:rsidR="006B1D2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prema</w:t>
      </w:r>
      <w:r w:rsidR="006B1D2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6B1D2C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dluci</w:t>
      </w:r>
      <w:r w:rsidR="006B1D2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6B1D2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poslaničkoj</w:t>
      </w:r>
      <w:r w:rsidR="00035D8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naknadi</w:t>
      </w:r>
      <w:r w:rsidR="00035D8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može</w:t>
      </w:r>
      <w:r w:rsidR="00035D8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035D8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odluči</w:t>
      </w:r>
      <w:r w:rsidR="00035D8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035D8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se</w:t>
      </w:r>
      <w:r w:rsidR="00035D8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narodnom</w:t>
      </w:r>
      <w:r w:rsidR="003D310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poslaniku</w:t>
      </w:r>
      <w:r w:rsidR="003D310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koji</w:t>
      </w:r>
      <w:r w:rsidR="003D310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nema</w:t>
      </w:r>
      <w:r w:rsidR="003D310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prebivalište</w:t>
      </w:r>
      <w:r w:rsidR="00035D8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035D8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Beogradu</w:t>
      </w:r>
      <w:r w:rsidR="00035D8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035D8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ne</w:t>
      </w:r>
      <w:r w:rsidR="00035D8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koristi</w:t>
      </w:r>
      <w:r w:rsidR="00035D8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pravo</w:t>
      </w:r>
      <w:r w:rsidR="00035D8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="00035D8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hotelski</w:t>
      </w:r>
      <w:r w:rsidR="00035D8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smeštaj</w:t>
      </w:r>
      <w:r w:rsidR="00035D8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="00035D8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lični</w:t>
      </w:r>
      <w:r w:rsidR="00035D8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zahtev</w:t>
      </w:r>
      <w:r w:rsidR="00035D8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isplati</w:t>
      </w:r>
      <w:r w:rsidR="00035D8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mesečna</w:t>
      </w:r>
      <w:r w:rsidR="00035D8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naknada</w:t>
      </w:r>
      <w:r w:rsidR="00035D8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="00035D8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ime</w:t>
      </w:r>
      <w:r w:rsidR="00035D8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zakupa</w:t>
      </w:r>
      <w:r w:rsidR="00035D8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stana</w:t>
      </w:r>
      <w:r w:rsidR="00035D8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035D8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Beogradu</w:t>
      </w:r>
      <w:r w:rsidR="00035D8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035D8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ukupnom</w:t>
      </w:r>
      <w:r w:rsidR="00035D8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iznosu</w:t>
      </w:r>
      <w:r w:rsidR="00035D8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="00035D8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35.000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dinara</w:t>
      </w:r>
      <w:r w:rsidR="00035D8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  <w:r w:rsidR="002511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Takođe</w:t>
      </w:r>
      <w:r w:rsidR="002511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narodni</w:t>
      </w:r>
      <w:r w:rsidR="002511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poslanik</w:t>
      </w:r>
      <w:r w:rsidR="002511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koji</w:t>
      </w:r>
      <w:r w:rsidR="002511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koristi</w:t>
      </w:r>
      <w:r w:rsidR="002511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pravo</w:t>
      </w:r>
      <w:r w:rsidR="002511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="002511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zakupa</w:t>
      </w:r>
      <w:r w:rsidR="002511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stana</w:t>
      </w:r>
      <w:r w:rsidR="002511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2511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Beogradu</w:t>
      </w:r>
      <w:r w:rsidR="002511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ima</w:t>
      </w:r>
      <w:r w:rsidR="002511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pravo</w:t>
      </w:r>
      <w:r w:rsidR="002511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2511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="002511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naknadu</w:t>
      </w:r>
      <w:r w:rsidR="002511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="002511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odvojeni</w:t>
      </w:r>
      <w:r w:rsidR="002511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život</w:t>
      </w:r>
      <w:r w:rsidR="002511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="002511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porodice</w:t>
      </w:r>
      <w:r w:rsidR="002511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2511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iznosu</w:t>
      </w:r>
      <w:r w:rsidR="002511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="002511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40%</w:t>
      </w:r>
      <w:r w:rsidR="00FB30A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prosečne</w:t>
      </w:r>
      <w:r w:rsidR="00FB30A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zarade</w:t>
      </w:r>
      <w:r w:rsidR="00FB30A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</w:t>
      </w:r>
      <w:r w:rsidR="00FB30A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zaposlenom</w:t>
      </w:r>
      <w:r w:rsidR="00FB30A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2511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privredi</w:t>
      </w:r>
      <w:r w:rsidR="002511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Republike</w:t>
      </w:r>
      <w:r w:rsidR="002511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Srbije</w:t>
      </w:r>
      <w:r w:rsidR="002511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prema</w:t>
      </w:r>
      <w:r w:rsidR="002511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poslednjem</w:t>
      </w:r>
      <w:r w:rsidR="002511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konačno</w:t>
      </w:r>
      <w:r w:rsidR="002511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objavljenom</w:t>
      </w:r>
      <w:r w:rsidR="002511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podatku</w:t>
      </w:r>
      <w:r w:rsidR="002511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republičkog</w:t>
      </w:r>
      <w:r w:rsidR="002511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organa</w:t>
      </w:r>
      <w:r w:rsidR="002511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nadležnog</w:t>
      </w:r>
      <w:r w:rsidR="002511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2511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poslove</w:t>
      </w:r>
      <w:r w:rsidR="002511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statistike</w:t>
      </w:r>
      <w:r w:rsidR="002511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="002511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dan</w:t>
      </w:r>
      <w:r w:rsidR="002511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isplate</w:t>
      </w:r>
      <w:r w:rsidR="002511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  <w:r w:rsidR="00FB30A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</w:p>
    <w:p w:rsidR="00BE402F" w:rsidRDefault="00B30BB6" w:rsidP="00BE402F">
      <w:pPr>
        <w:spacing w:after="24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Predsednik</w:t>
      </w:r>
      <w:r w:rsidR="007A395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7A395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Cyrl-CS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dbora</w:t>
      </w:r>
      <w:r w:rsidR="00FB30A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FB30A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napomenuo</w:t>
      </w:r>
      <w:r w:rsidR="00116201" w:rsidRPr="001010C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 w:rsidR="00116201" w:rsidRPr="001010C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="007A395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Dubravka</w:t>
      </w:r>
      <w:r w:rsidR="0011620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Đedović</w:t>
      </w:r>
      <w:r w:rsidR="00116201" w:rsidRPr="001010C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podnela</w:t>
      </w:r>
      <w:r w:rsidR="00116201" w:rsidRPr="001010C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Odboru</w:t>
      </w:r>
      <w:r w:rsidR="00116201" w:rsidRPr="001010C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zahtev</w:t>
      </w:r>
      <w:r w:rsidR="00116201" w:rsidRPr="001010C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 w:rsidR="00116201" w:rsidRPr="001010C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pribavljanje</w:t>
      </w:r>
      <w:r w:rsidR="00116201" w:rsidRPr="001010C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pozitivnog</w:t>
      </w:r>
      <w:r w:rsidR="00116201" w:rsidRPr="001010C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mišljenje</w:t>
      </w:r>
      <w:r w:rsidR="00116201" w:rsidRPr="001010C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 w:rsidR="00116201" w:rsidRPr="001010C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uz</w:t>
      </w:r>
      <w:r w:rsidR="00116201" w:rsidRPr="001010C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funkciju</w:t>
      </w:r>
      <w:r w:rsidR="00116201" w:rsidRPr="001010C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ministra</w:t>
      </w:r>
      <w:r w:rsidR="00116201" w:rsidRPr="001010C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rudarstva</w:t>
      </w:r>
      <w:r w:rsidR="0011620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11620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energetike</w:t>
      </w:r>
      <w:r w:rsidR="0011620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obavlja</w:t>
      </w:r>
      <w:r w:rsidR="00116201" w:rsidRPr="001010C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116201" w:rsidRPr="001010C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funkciju</w:t>
      </w:r>
      <w:r w:rsidR="00116201" w:rsidRPr="001010C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predstavnika</w:t>
      </w:r>
      <w:r w:rsidR="00116201" w:rsidRPr="001010C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Republike</w:t>
      </w:r>
      <w:r w:rsidR="0011620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Srbije</w:t>
      </w:r>
      <w:r w:rsidR="0011620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="0011620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Skupštini</w:t>
      </w:r>
      <w:r w:rsidR="0011620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Akcionarskog</w:t>
      </w:r>
      <w:r w:rsidR="0011620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društva</w:t>
      </w:r>
      <w:r w:rsidR="0011620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Elektroprivreda</w:t>
      </w:r>
      <w:r w:rsidR="0011620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Srbije</w:t>
      </w:r>
      <w:r w:rsidR="0011620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“</w:t>
      </w:r>
      <w:r w:rsidR="0011620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Beograd</w:t>
      </w:r>
      <w:r w:rsidR="0011620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</w:t>
      </w:r>
      <w:r w:rsidR="0011620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koju</w:t>
      </w:r>
      <w:r w:rsidR="0011620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="0072728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imenovala</w:t>
      </w:r>
      <w:r w:rsidR="0011620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Vlada</w:t>
      </w:r>
      <w:r w:rsidR="0011620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Republike</w:t>
      </w:r>
      <w:r w:rsidR="0011620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Srbije</w:t>
      </w:r>
      <w:r w:rsidR="0011620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Zaključkom</w:t>
      </w:r>
      <w:r w:rsidR="0011620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koji</w:t>
      </w:r>
      <w:r w:rsidR="0011620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="0011620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dostavila</w:t>
      </w:r>
      <w:r w:rsidR="00A8605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uz</w:t>
      </w:r>
      <w:r w:rsidR="00A8605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zahtev</w:t>
      </w:r>
      <w:r w:rsidR="00A8605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podsetivši</w:t>
      </w:r>
      <w:r w:rsidR="00A8605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 w:rsidR="00A8605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="00A8605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pozitivno</w:t>
      </w:r>
      <w:r w:rsidR="005A3B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mišljenje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prethodni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uslov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Agencija</w:t>
      </w:r>
      <w:r w:rsidR="009A0D16" w:rsidRPr="001010C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8605D" w:rsidRPr="00A860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sprečavanje</w:t>
      </w:r>
      <w:r w:rsidR="00A8605D" w:rsidRPr="00A860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korupcije</w:t>
      </w:r>
      <w:r w:rsidR="00A8605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mogla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rešava</w:t>
      </w:r>
      <w:r w:rsidR="00A860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A860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potpunom</w:t>
      </w:r>
      <w:r w:rsidR="00A860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860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urednom</w:t>
      </w:r>
      <w:r w:rsidR="00A860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zahtevu</w:t>
      </w:r>
      <w:r w:rsidR="00A860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funkcionera</w:t>
      </w:r>
      <w:r w:rsidR="00A8605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8588C" w:rsidRDefault="00B30BB6" w:rsidP="00BE402F">
      <w:pPr>
        <w:spacing w:after="240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B555AA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diskusiji</w:t>
      </w:r>
      <w:r w:rsidR="00B555AA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</w:t>
      </w:r>
      <w:r w:rsidR="00B555AA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učestvovali</w:t>
      </w:r>
      <w:r w:rsidR="00B555AA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Radmila</w:t>
      </w:r>
      <w:r w:rsidR="00971D0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Vasić</w:t>
      </w:r>
      <w:r w:rsidR="00971D0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Milenko</w:t>
      </w:r>
      <w:r w:rsidR="00B555AA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Jovanov</w:t>
      </w:r>
      <w:r w:rsidR="00B555AA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  <w:r w:rsidR="00971D0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Dragana</w:t>
      </w:r>
      <w:r w:rsidR="00971D0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Rakić</w:t>
      </w:r>
      <w:r w:rsidR="00971D0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971D0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Srđan</w:t>
      </w:r>
      <w:r w:rsidR="00971D0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Milivojević</w:t>
      </w:r>
      <w:r w:rsidR="00B555AA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  <w:r w:rsidR="00A8588C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</w:p>
    <w:p w:rsidR="00B14F48" w:rsidRDefault="00B14F48" w:rsidP="00A8588C">
      <w:pPr>
        <w:tabs>
          <w:tab w:val="left" w:pos="1440"/>
        </w:tabs>
        <w:ind w:firstLine="720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BD07E7" w:rsidRDefault="00B30BB6" w:rsidP="00A8588C">
      <w:pPr>
        <w:tabs>
          <w:tab w:val="left" w:pos="1440"/>
        </w:tabs>
        <w:ind w:firstLine="720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Radmila</w:t>
      </w:r>
      <w:r w:rsidR="00BD07E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Vasić</w:t>
      </w:r>
      <w:r w:rsidR="00BD07E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BD07E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istakla</w:t>
      </w:r>
      <w:r w:rsidR="00BD07E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BD07E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BD07E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protiv</w:t>
      </w:r>
      <w:r w:rsidR="00BD07E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davanja</w:t>
      </w:r>
      <w:r w:rsidR="00BD07E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pozitivnog</w:t>
      </w:r>
      <w:r w:rsidR="00BD07E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mišljenja</w:t>
      </w:r>
      <w:r w:rsidR="007A39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ministarki</w:t>
      </w:r>
      <w:r w:rsidR="007A39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Dubravki</w:t>
      </w:r>
      <w:r w:rsidR="007A39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Đedović</w:t>
      </w:r>
      <w:r w:rsidR="00BD07E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ukazujući</w:t>
      </w:r>
      <w:r w:rsidR="00BD07E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="007A3955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,</w:t>
      </w:r>
      <w:r w:rsidR="007A39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</w:t>
      </w:r>
      <w:r w:rsidR="007A39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njenom</w:t>
      </w:r>
      <w:r w:rsidR="007A39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mišljenju</w:t>
      </w:r>
      <w:r w:rsidR="00F161B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7A39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pogubnost</w:t>
      </w:r>
      <w:r w:rsidR="00BD07E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transformacije</w:t>
      </w:r>
      <w:r w:rsidR="00BD07E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EPS</w:t>
      </w:r>
      <w:r w:rsidR="00BD07E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</w:t>
      </w:r>
      <w:r w:rsidR="00BD07E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</w:t>
      </w:r>
      <w:r w:rsidR="00BD07E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javnog</w:t>
      </w:r>
      <w:r w:rsidR="00BD07E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preduzeća</w:t>
      </w:r>
      <w:r w:rsidR="00A504C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A504C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akcionarsko</w:t>
      </w:r>
      <w:r w:rsidR="00A504C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društvo</w:t>
      </w:r>
      <w:r w:rsidR="00F161B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A504C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smatrajući</w:t>
      </w:r>
      <w:r w:rsidR="00A504C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7A39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7A39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navedena</w:t>
      </w:r>
      <w:r w:rsidR="007A39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transformacija</w:t>
      </w:r>
      <w:r w:rsidR="00E97A8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uvod</w:t>
      </w:r>
      <w:r w:rsidR="007A39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7A39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privatizaciju</w:t>
      </w:r>
      <w:r w:rsidR="007A39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EPS</w:t>
      </w:r>
      <w:r w:rsidR="007A39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</w:t>
      </w:r>
      <w:r w:rsidR="007A39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čija</w:t>
      </w:r>
      <w:r w:rsidR="007A39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7A39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vrednost</w:t>
      </w:r>
      <w:r w:rsidR="007A39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BE4AF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prethodnom</w:t>
      </w:r>
      <w:r w:rsidR="00BE4AF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periodu</w:t>
      </w:r>
      <w:r w:rsidR="00BE4AF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="00E97A8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14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milijardi</w:t>
      </w:r>
      <w:r w:rsidR="00E97A8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evra</w:t>
      </w:r>
      <w:r w:rsidR="00E97A8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svedena</w:t>
      </w:r>
      <w:r w:rsidR="007A39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="00E97A8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tri</w:t>
      </w:r>
      <w:r w:rsidR="00A504C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milijarde</w:t>
      </w:r>
      <w:r w:rsidR="00A504C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evra</w:t>
      </w:r>
      <w:r w:rsidR="00A504C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Izjavila</w:t>
      </w:r>
      <w:r w:rsidR="00A504C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A504C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A504C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</w:t>
      </w:r>
      <w:r w:rsidR="0051023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nekim</w:t>
      </w:r>
      <w:r w:rsidR="0051023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procenama</w:t>
      </w:r>
      <w:r w:rsidR="0051023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kao</w:t>
      </w:r>
      <w:r w:rsidR="0051023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posledica</w:t>
      </w:r>
      <w:r w:rsidR="0051023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privatizacije</w:t>
      </w:r>
      <w:r w:rsidR="0051023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573C2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može</w:t>
      </w:r>
      <w:r w:rsidR="00573C2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doći</w:t>
      </w:r>
      <w:r w:rsidR="00E67A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do</w:t>
      </w:r>
      <w:r w:rsidR="00E67A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lastRenderedPageBreak/>
        <w:t>otpuštanja</w:t>
      </w:r>
      <w:r w:rsidR="00E67A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16.000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radnika</w:t>
      </w:r>
      <w:r w:rsidR="00E67A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</w:t>
      </w:r>
      <w:r w:rsidR="00E67A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E67A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će</w:t>
      </w:r>
      <w:r w:rsidR="007A39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E67A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</w:t>
      </w:r>
      <w:r w:rsidR="0051023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informacijama</w:t>
      </w:r>
      <w:r w:rsidR="0051023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kojima</w:t>
      </w:r>
      <w:r w:rsidR="0097307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ona</w:t>
      </w:r>
      <w:r w:rsidR="0097307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raspolaže</w:t>
      </w:r>
      <w:r w:rsidR="007A39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97307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prvi</w:t>
      </w:r>
      <w:r w:rsidR="00E67A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="00E67A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udaru</w:t>
      </w:r>
      <w:r w:rsidR="00E67A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biti</w:t>
      </w:r>
      <w:r w:rsidR="00E67A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radnici</w:t>
      </w:r>
      <w:r w:rsidR="00E67A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EPS</w:t>
      </w:r>
      <w:r w:rsidR="00E67A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</w:t>
      </w:r>
      <w:r w:rsidR="00E67A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="00E67A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Kosova</w:t>
      </w:r>
      <w:r w:rsidR="00E67A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E67A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Metohije</w:t>
      </w:r>
      <w:r w:rsidR="00E67A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AE196A" w:rsidRPr="00A115E4" w:rsidRDefault="00573C29" w:rsidP="00573C29">
      <w:pPr>
        <w:tabs>
          <w:tab w:val="left" w:pos="1440"/>
        </w:tabs>
        <w:ind w:firstLine="0"/>
        <w:rPr>
          <w:rFonts w:ascii="Times New Roman" w:eastAsia="Calibri" w:hAnsi="Times New Roman" w:cs="Times New Roman"/>
          <w:strike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          </w:t>
      </w:r>
      <w:r w:rsidR="00B30BB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Milenko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30BB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Jovanov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30BB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30BB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tokom</w:t>
      </w:r>
      <w:r w:rsidR="006B289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30BB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izlaganja</w:t>
      </w:r>
      <w:r w:rsidR="006B289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30BB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Radmile</w:t>
      </w:r>
      <w:r w:rsidR="007A3955" w:rsidRPr="007A395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30BB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Vasić</w:t>
      </w:r>
      <w:r w:rsidR="007A395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B30BB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7A3955" w:rsidRPr="007A395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30BB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više</w:t>
      </w:r>
      <w:r w:rsidR="00F94B6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30BB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navrata</w:t>
      </w:r>
      <w:r w:rsidR="007A395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  <w:r w:rsidR="00F94B6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30BB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zamolio</w:t>
      </w:r>
      <w:r w:rsidR="006B289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30BB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imenovanu</w:t>
      </w:r>
      <w:r w:rsidR="007A395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30BB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6B289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30BB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6B289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30BB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drži</w:t>
      </w:r>
      <w:r w:rsidR="006B289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30BB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tačke</w:t>
      </w:r>
      <w:r w:rsidR="006B289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30BB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dnevnog</w:t>
      </w:r>
      <w:r w:rsidR="006B289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30BB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reda</w:t>
      </w:r>
      <w:r w:rsidR="006B289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30BB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sednice</w:t>
      </w:r>
      <w:r w:rsidR="007A395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30BB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="006B289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30BB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6B289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30BB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administrativno</w:t>
      </w:r>
      <w:r w:rsidR="006B289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-</w:t>
      </w:r>
      <w:r w:rsidR="00B30BB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budžetska</w:t>
      </w:r>
      <w:r w:rsidR="006B289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30BB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6B289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30BB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mandatno</w:t>
      </w:r>
      <w:r w:rsidR="006B289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-</w:t>
      </w:r>
      <w:r w:rsidR="00B30BB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imunitetska</w:t>
      </w:r>
      <w:r w:rsidR="006B289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30BB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pitanja</w:t>
      </w:r>
      <w:r w:rsidR="00C920A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B30BB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</w:t>
      </w:r>
      <w:r w:rsidR="00F161B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30BB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obzirom</w:t>
      </w:r>
      <w:r w:rsidR="00F161B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30BB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F161B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30BB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to</w:t>
      </w:r>
      <w:r w:rsidR="00F161B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30BB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F161B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30BB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F161B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30BB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njeno</w:t>
      </w:r>
      <w:r w:rsidR="006B289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30BB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izlaganje</w:t>
      </w:r>
      <w:r w:rsidR="006B289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30BB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primerenije</w:t>
      </w:r>
      <w:r w:rsidR="006B289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30BB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skupštinskom</w:t>
      </w:r>
      <w:r w:rsidR="006B289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30BB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odboru</w:t>
      </w:r>
      <w:r w:rsidR="006B289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30BB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6B289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30BB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energetiku</w:t>
      </w:r>
      <w:r w:rsidR="006B289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30BB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Dodao</w:t>
      </w:r>
      <w:r w:rsidR="00B0004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30BB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7A395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30BB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B0004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30BB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B0004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30BB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B0004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30BB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više</w:t>
      </w:r>
      <w:r w:rsidR="00B0004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30BB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puta</w:t>
      </w:r>
      <w:r w:rsidR="00B0004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30BB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trpeo</w:t>
      </w:r>
      <w:r w:rsidR="00B0004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30BB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kritiku</w:t>
      </w:r>
      <w:r w:rsidR="00B0004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30BB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</w:t>
      </w:r>
      <w:r w:rsidR="00B0004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30BB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pojedinih</w:t>
      </w:r>
      <w:r w:rsidR="00B0004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30BB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članova</w:t>
      </w:r>
      <w:r w:rsidR="00B0004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30BB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="00B0004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30BB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zato</w:t>
      </w:r>
      <w:r w:rsidR="00A504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30BB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što</w:t>
      </w:r>
      <w:r w:rsidR="00A504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30BB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A504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30BB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dozvoljavao</w:t>
      </w:r>
      <w:r w:rsidR="00B0004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30BB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B0004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30BB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B0004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30BB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B0004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30BB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sednicama</w:t>
      </w:r>
      <w:r w:rsidR="00B0004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30BB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="00B0004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30BB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diskutuje</w:t>
      </w:r>
      <w:r w:rsidR="00B0004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30BB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van</w:t>
      </w:r>
      <w:r w:rsidR="00B0004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30BB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dnevnog</w:t>
      </w:r>
      <w:r w:rsidR="00B0004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30BB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reda</w:t>
      </w:r>
      <w:r w:rsidR="00B0004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30BB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B0004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30BB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naglasio</w:t>
      </w:r>
      <w:r w:rsidR="00B0004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30BB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B0004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30BB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ubuduće</w:t>
      </w:r>
      <w:r w:rsidR="00B0004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30BB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takvu</w:t>
      </w:r>
      <w:r w:rsidR="00160D7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30BB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praksu</w:t>
      </w:r>
      <w:r w:rsidR="007A395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30BB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više</w:t>
      </w:r>
      <w:r w:rsidR="00160D7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30BB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neće</w:t>
      </w:r>
      <w:r w:rsidR="00B0004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30BB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dopuštati</w:t>
      </w:r>
      <w:r w:rsidR="00B0004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</w:p>
    <w:p w:rsidR="00B14F48" w:rsidRDefault="00B30BB6" w:rsidP="00EE2A48">
      <w:pPr>
        <w:tabs>
          <w:tab w:val="left" w:pos="1440"/>
        </w:tabs>
        <w:ind w:firstLine="720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Dragana</w:t>
      </w:r>
      <w:r w:rsidR="00EE2A4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Rakić</w:t>
      </w:r>
      <w:r w:rsidR="00EE2A4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EE2A4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7A395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svom</w:t>
      </w:r>
      <w:r w:rsidR="007A395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izlaganju</w:t>
      </w:r>
      <w:r w:rsidR="007A395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napomenula</w:t>
      </w:r>
      <w:r w:rsidR="00B14F4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B14F4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će</w:t>
      </w:r>
      <w:r w:rsidR="00B14F4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vreme</w:t>
      </w:r>
      <w:r w:rsidR="00BE402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predviđeno</w:t>
      </w:r>
      <w:r w:rsidR="00A115E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A115E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izlaganje</w:t>
      </w:r>
      <w:r w:rsidR="000236D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 w:rsidR="000236D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="000236D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="00A115E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podeliti</w:t>
      </w:r>
      <w:r w:rsidR="00B14F4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B14F4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svojim</w:t>
      </w:r>
      <w:r w:rsidR="00B14F4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zamenikom</w:t>
      </w:r>
      <w:r w:rsidR="00A115E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Srđanom</w:t>
      </w:r>
      <w:r w:rsidR="00A115E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Milivojevićem</w:t>
      </w:r>
      <w:r w:rsidR="00A115E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Ponovila</w:t>
      </w:r>
      <w:r w:rsidR="00A115E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A115E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načelni</w:t>
      </w:r>
      <w:r w:rsidR="00A115E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stav</w:t>
      </w:r>
      <w:r w:rsidR="00A115E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A115E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A115E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protiv</w:t>
      </w:r>
      <w:r w:rsidR="00AD57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toga</w:t>
      </w:r>
      <w:r w:rsidR="00AD57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AD57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ministri</w:t>
      </w:r>
      <w:r w:rsidR="00AD57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obavljaju</w:t>
      </w:r>
      <w:r w:rsidR="00AD57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druge</w:t>
      </w:r>
      <w:r w:rsidR="00AD57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javne</w:t>
      </w:r>
      <w:r w:rsidR="00AD57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funkcije</w:t>
      </w:r>
      <w:r w:rsidR="00AD57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jer</w:t>
      </w:r>
      <w:r w:rsidR="00AD57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F161B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kako</w:t>
      </w:r>
      <w:r w:rsidR="00F161B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F161B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istakla</w:t>
      </w:r>
      <w:r w:rsidR="00F161B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  <w:r w:rsidR="00AD57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sama</w:t>
      </w:r>
      <w:r w:rsidR="00DD19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funkcija</w:t>
      </w:r>
      <w:r w:rsidR="00AD57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ministra</w:t>
      </w:r>
      <w:r w:rsidR="00AD57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rudarstva</w:t>
      </w:r>
      <w:r w:rsidR="00A115E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A115E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energetike</w:t>
      </w:r>
      <w:r w:rsidR="00A115E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dovoljno</w:t>
      </w:r>
      <w:r w:rsidR="00A115E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odgovorna</w:t>
      </w:r>
      <w:r w:rsidR="00AD57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pogotovo</w:t>
      </w:r>
      <w:r w:rsidR="00AD57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imajući</w:t>
      </w:r>
      <w:r w:rsidR="00AD57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AD57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vidu</w:t>
      </w:r>
      <w:r w:rsidR="00AD57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aktuelnu</w:t>
      </w:r>
      <w:r w:rsidR="00AD57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globalnu</w:t>
      </w:r>
      <w:r w:rsidR="008D765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energetsku</w:t>
      </w:r>
      <w:r w:rsidR="00AD57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krizu</w:t>
      </w:r>
      <w:r w:rsidR="00AD57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Dodala</w:t>
      </w:r>
      <w:r w:rsidR="00AD57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AD57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AD57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AD57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AD57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delu</w:t>
      </w:r>
      <w:r w:rsidR="00AD57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brzinska</w:t>
      </w:r>
      <w:r w:rsidR="00AD57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transformacija</w:t>
      </w:r>
      <w:r w:rsidR="00AD57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EPS</w:t>
      </w:r>
      <w:r w:rsidR="00AD57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</w:t>
      </w:r>
      <w:r w:rsidR="00AD57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AD57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akcionarsko</w:t>
      </w:r>
      <w:r w:rsidR="00AD57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društvo</w:t>
      </w:r>
      <w:r w:rsidR="00AD57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AD57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naglasila</w:t>
      </w:r>
      <w:r w:rsidR="00AD57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507E8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507E8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transformacija</w:t>
      </w:r>
      <w:r w:rsidR="00507E8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sprovodi</w:t>
      </w:r>
      <w:r w:rsidR="00DD19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bez</w:t>
      </w:r>
      <w:r w:rsidR="00DD19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javne</w:t>
      </w:r>
      <w:r w:rsidR="00507E8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rasprave</w:t>
      </w:r>
      <w:r w:rsidR="00DD19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DD19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adekvatnog</w:t>
      </w:r>
      <w:r w:rsidR="00DD19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infomisanja</w:t>
      </w:r>
      <w:r w:rsidR="00DD19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najšire</w:t>
      </w:r>
      <w:r w:rsidR="00DD19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javnosti</w:t>
      </w:r>
      <w:r w:rsidR="00DD19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Navela</w:t>
      </w:r>
      <w:r w:rsidR="00BE402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BE402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BE402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BE402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</w:t>
      </w:r>
      <w:r w:rsidR="00DD19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njenom</w:t>
      </w:r>
      <w:r w:rsidR="00DD19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mišljenju</w:t>
      </w:r>
      <w:r w:rsidR="00DD19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nelogično</w:t>
      </w:r>
      <w:r w:rsidR="00DD19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DD19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Skupštinu</w:t>
      </w:r>
      <w:r w:rsidR="00DD19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EPS</w:t>
      </w:r>
      <w:r w:rsidR="00DD19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</w:t>
      </w:r>
      <w:r w:rsidR="00DD19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bez</w:t>
      </w:r>
      <w:r w:rsidR="00DD19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obzira</w:t>
      </w:r>
      <w:r w:rsidR="00DD19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što</w:t>
      </w:r>
      <w:r w:rsidR="00BE402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DD19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EPS</w:t>
      </w:r>
      <w:r w:rsidR="00DD19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E402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100%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BE402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vlasništvu</w:t>
      </w:r>
      <w:r w:rsidR="00DD19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Republike</w:t>
      </w:r>
      <w:r w:rsidR="00BE402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Srbije</w:t>
      </w:r>
      <w:r w:rsidR="00BE402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čini</w:t>
      </w:r>
      <w:r w:rsidR="00BE402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samo</w:t>
      </w:r>
      <w:r w:rsidR="00BE402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jedno</w:t>
      </w:r>
      <w:r w:rsidR="00BE402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lice</w:t>
      </w:r>
      <w:r w:rsidR="00BE402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odnosno</w:t>
      </w:r>
      <w:r w:rsidR="00BE402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DD19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Skupštinu</w:t>
      </w:r>
      <w:r w:rsidR="00DD19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EPS</w:t>
      </w:r>
      <w:r w:rsidR="00DD19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</w:t>
      </w:r>
      <w:r w:rsidR="00DD19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  <w:r w:rsidR="00BE402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 w:rsidR="00DD19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najvažnijeg</w:t>
      </w:r>
      <w:r w:rsidR="00DD19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javnog</w:t>
      </w:r>
      <w:r w:rsidR="00DD19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preduzeća</w:t>
      </w:r>
      <w:r w:rsidR="00DD19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DD19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najvećeg</w:t>
      </w:r>
      <w:r w:rsidR="00DD19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poslodavca</w:t>
      </w:r>
      <w:r w:rsidR="00DD19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DD19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Srbiji</w:t>
      </w:r>
      <w:r w:rsidR="00D74A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  <w:r w:rsidR="00DD19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čini</w:t>
      </w:r>
      <w:r w:rsidR="00DD19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jedna</w:t>
      </w:r>
      <w:r w:rsidR="00DD19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osoba</w:t>
      </w:r>
      <w:r w:rsidR="00DD19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  <w:r w:rsidR="00BE402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Zbog</w:t>
      </w:r>
      <w:r w:rsidR="00BE402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svega</w:t>
      </w:r>
      <w:r w:rsidR="00BE402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navedenog</w:t>
      </w:r>
      <w:r w:rsidR="00BE402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istakla</w:t>
      </w:r>
      <w:r w:rsidR="00BE402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BE402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DD19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neće</w:t>
      </w:r>
      <w:r w:rsidR="00DD19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glasati</w:t>
      </w:r>
      <w:r w:rsidR="00DD19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DD19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davanje</w:t>
      </w:r>
      <w:r w:rsidR="00BE402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pozitivnog</w:t>
      </w:r>
      <w:r w:rsidR="00DD19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mišljenje</w:t>
      </w:r>
      <w:r w:rsidR="00DD19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jer</w:t>
      </w:r>
      <w:r w:rsidR="00DD19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državni</w:t>
      </w:r>
      <w:r w:rsidR="00BE402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resurs</w:t>
      </w:r>
      <w:r w:rsidR="00DD19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 w:rsidR="00BE402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što</w:t>
      </w:r>
      <w:r w:rsidR="00BE402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BE402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EPS</w:t>
      </w:r>
      <w:r w:rsidR="00BE402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</w:t>
      </w:r>
      <w:r w:rsidR="00BE402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njenom</w:t>
      </w:r>
      <w:r w:rsidR="00BE402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shvatanju</w:t>
      </w:r>
      <w:r w:rsidR="00BE402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DD19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</w:t>
      </w:r>
      <w:r w:rsidR="00DD19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sme</w:t>
      </w:r>
      <w:r w:rsidR="00DD19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DD19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DD19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stavi</w:t>
      </w:r>
      <w:r w:rsidR="00DD19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DD19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ruke</w:t>
      </w:r>
      <w:r w:rsidR="00DD19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jedne</w:t>
      </w:r>
      <w:r w:rsidR="00DD19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osobe</w:t>
      </w:r>
      <w:r w:rsidR="00DD19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DD19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ovom</w:t>
      </w:r>
      <w:r w:rsidR="00DD19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slučaju</w:t>
      </w:r>
      <w:r w:rsidR="00DD19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ministra</w:t>
      </w:r>
      <w:r w:rsidR="00DD19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rudarstva</w:t>
      </w:r>
      <w:r w:rsidR="00DD19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DD19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energetike</w:t>
      </w:r>
      <w:r w:rsidR="00DD19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A42C32" w:rsidRDefault="00B30BB6" w:rsidP="00A42C32">
      <w:pPr>
        <w:tabs>
          <w:tab w:val="left" w:pos="1440"/>
        </w:tabs>
        <w:ind w:firstLine="720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</w:t>
      </w:r>
      <w:r w:rsidR="00E1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mišljenju</w:t>
      </w:r>
      <w:r w:rsidR="00E1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Srđana</w:t>
      </w:r>
      <w:r w:rsidR="00BE249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Milivojevića</w:t>
      </w:r>
      <w:r w:rsidR="00BE402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  <w:r w:rsidR="00BE249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davanje</w:t>
      </w:r>
      <w:r w:rsidR="00E1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pozitivnog</w:t>
      </w:r>
      <w:r w:rsidR="00E1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mišljenja</w:t>
      </w:r>
      <w:r w:rsidR="00E1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ministru</w:t>
      </w:r>
      <w:r w:rsidR="00A504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rudarstva</w:t>
      </w:r>
      <w:r w:rsidR="00E1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E1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energetike</w:t>
      </w:r>
      <w:r w:rsidR="00E1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F161B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bude</w:t>
      </w:r>
      <w:r w:rsidR="00E1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jedini</w:t>
      </w:r>
      <w:r w:rsidR="00E1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</w:t>
      </w:r>
      <w:r w:rsidR="00E1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 w:rsidR="00E1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EPS</w:t>
      </w:r>
      <w:r w:rsidR="00E1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</w:t>
      </w:r>
      <w:r w:rsidR="00E1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dovodi</w:t>
      </w:r>
      <w:r w:rsidR="00623B2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tog</w:t>
      </w:r>
      <w:r w:rsidR="00BE402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ministra</w:t>
      </w:r>
      <w:r w:rsidR="00A4620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A4620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direktan</w:t>
      </w:r>
      <w:r w:rsidR="00A4620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sukob</w:t>
      </w:r>
      <w:r w:rsidR="00A4620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interesa</w:t>
      </w:r>
      <w:r w:rsidR="00E1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jer</w:t>
      </w:r>
      <w:r w:rsidR="00E1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996A3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taj</w:t>
      </w:r>
      <w:r w:rsidR="00996A3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način</w:t>
      </w:r>
      <w:r w:rsidR="00996A3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ustrojena</w:t>
      </w:r>
      <w:r w:rsidR="00E1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Skupština</w:t>
      </w:r>
      <w:r w:rsidR="00E1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neće</w:t>
      </w:r>
      <w:r w:rsidR="00E1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moći</w:t>
      </w:r>
      <w:r w:rsidR="00E1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E1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E1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suprotstavi</w:t>
      </w:r>
      <w:r w:rsidR="00E1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eventualnoj</w:t>
      </w:r>
      <w:r w:rsidR="00E1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inicijativi</w:t>
      </w:r>
      <w:r w:rsidR="00E1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Vlade</w:t>
      </w:r>
      <w:r w:rsidR="00E1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E1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E1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EPS</w:t>
      </w:r>
      <w:r w:rsidR="00E1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privatizuje</w:t>
      </w:r>
      <w:r w:rsidR="000236D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Smatra</w:t>
      </w:r>
      <w:r w:rsidR="000236D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0236D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navedeno</w:t>
      </w:r>
      <w:r w:rsidR="000236D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predstavlja</w:t>
      </w:r>
      <w:r w:rsidR="00E1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loš</w:t>
      </w:r>
      <w:r w:rsidR="00E1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primer</w:t>
      </w:r>
      <w:r w:rsidR="00E1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koji</w:t>
      </w:r>
      <w:r w:rsidR="00E1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</w:t>
      </w:r>
      <w:r w:rsidR="00E1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postoji</w:t>
      </w:r>
      <w:r w:rsidR="00E1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ni</w:t>
      </w:r>
      <w:r w:rsidR="00E1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E1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jednom</w:t>
      </w:r>
      <w:r w:rsidR="00E1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drugom</w:t>
      </w:r>
      <w:r w:rsidR="00E1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preduzeću</w:t>
      </w:r>
      <w:r w:rsidR="00E1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0236D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upitao</w:t>
      </w:r>
      <w:r w:rsidR="000236D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članove</w:t>
      </w:r>
      <w:r w:rsidR="000236D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="000236D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0236D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li</w:t>
      </w:r>
      <w:r w:rsidR="000236D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bi</w:t>
      </w:r>
      <w:r w:rsidR="000236D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E1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slučaju</w:t>
      </w:r>
      <w:r w:rsidR="00E1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E1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imaju</w:t>
      </w:r>
      <w:r w:rsidR="00E1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svoje</w:t>
      </w:r>
      <w:r w:rsidR="00E1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firme</w:t>
      </w:r>
      <w:r w:rsidR="00E1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poverili</w:t>
      </w:r>
      <w:r w:rsidR="00E1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odlučivanje</w:t>
      </w:r>
      <w:r w:rsidR="00E1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E1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svemu</w:t>
      </w:r>
      <w:r w:rsidR="00E1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isključivo</w:t>
      </w:r>
      <w:r w:rsidR="00E1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jednom</w:t>
      </w:r>
      <w:r w:rsidR="00E1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čoveku</w:t>
      </w:r>
      <w:r w:rsidR="00E1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Predložio</w:t>
      </w:r>
      <w:r w:rsidR="00E1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E1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E1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E1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Nadzorni</w:t>
      </w:r>
      <w:r w:rsidR="00E1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</w:t>
      </w:r>
      <w:r w:rsidR="00E1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EPS</w:t>
      </w:r>
      <w:r w:rsidR="00E1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</w:t>
      </w:r>
      <w:r w:rsidR="00E1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 w:rsidR="00E1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njegovo</w:t>
      </w:r>
      <w:r w:rsidR="00D934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kontrolno</w:t>
      </w:r>
      <w:r w:rsidR="00E1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telo</w:t>
      </w:r>
      <w:r w:rsidR="00E1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E1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kontrolni</w:t>
      </w:r>
      <w:r w:rsidR="00E1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mehanizam</w:t>
      </w:r>
      <w:r w:rsidR="00E1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</w:t>
      </w:r>
      <w:r w:rsidR="00E1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zbog</w:t>
      </w:r>
      <w:r w:rsidR="00E1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činjenice</w:t>
      </w:r>
      <w:r w:rsidR="00D934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D934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D934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EPS</w:t>
      </w:r>
      <w:r w:rsidR="00D934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nacionalni</w:t>
      </w:r>
      <w:r w:rsidR="00D934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resurs</w:t>
      </w:r>
      <w:r w:rsidR="00D934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građana</w:t>
      </w:r>
      <w:r w:rsidR="00D934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Srbije</w:t>
      </w:r>
      <w:r w:rsidR="00D934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koji</w:t>
      </w:r>
      <w:r w:rsidR="00D934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</w:t>
      </w:r>
      <w:r w:rsidR="00D934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pripada</w:t>
      </w:r>
      <w:r w:rsidR="00D934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ni</w:t>
      </w:r>
      <w:r w:rsidR="00D934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jednoj</w:t>
      </w:r>
      <w:r w:rsidR="00D934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Vladi</w:t>
      </w:r>
      <w:r w:rsidR="00D934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 w:rsidR="001C624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ni</w:t>
      </w:r>
      <w:r w:rsidR="00D934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jednoj</w:t>
      </w:r>
      <w:r w:rsidR="00D934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većinskoj</w:t>
      </w:r>
      <w:r w:rsidR="00D934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ili</w:t>
      </w:r>
      <w:r w:rsidR="00D934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opozicionoj</w:t>
      </w:r>
      <w:r w:rsidR="00D934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stranci</w:t>
      </w:r>
      <w:r w:rsidR="00E1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uđu</w:t>
      </w:r>
      <w:r w:rsidR="00E1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E1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</w:t>
      </w:r>
      <w:r w:rsidR="00E1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jedan</w:t>
      </w:r>
      <w:r w:rsidR="00E1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predstavnik</w:t>
      </w:r>
      <w:r w:rsidR="00F161B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pozicije</w:t>
      </w:r>
      <w:r w:rsidR="00F161B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F161B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opozicije</w:t>
      </w:r>
      <w:r w:rsidR="00F161B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E1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E1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bi</w:t>
      </w:r>
      <w:r w:rsidR="00E1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E1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ovakvoj</w:t>
      </w:r>
      <w:r w:rsidR="00E1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ideji</w:t>
      </w:r>
      <w:r w:rsidR="00E1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trebalo</w:t>
      </w:r>
      <w:r w:rsidR="00E1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razmisliti</w:t>
      </w:r>
      <w:r w:rsidR="00E1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  <w:r w:rsidR="00D934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Zaključio</w:t>
      </w:r>
      <w:r w:rsidR="00D934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D934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D934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ponašanje</w:t>
      </w:r>
      <w:r w:rsidR="00D934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Vlade</w:t>
      </w:r>
      <w:r w:rsidR="00D934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upućuje</w:t>
      </w:r>
      <w:r w:rsidR="00D934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D934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postoje</w:t>
      </w:r>
      <w:r w:rsidR="00D934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indicije</w:t>
      </w:r>
      <w:r w:rsidR="00D934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D934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D934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sprema</w:t>
      </w:r>
      <w:r w:rsidR="00D934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privatizacija</w:t>
      </w:r>
      <w:r w:rsidR="00D934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EPS</w:t>
      </w:r>
      <w:r w:rsidR="00D934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</w:t>
      </w:r>
      <w:r w:rsidR="00D934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kojoj</w:t>
      </w:r>
      <w:r w:rsidR="00D934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</w:t>
      </w:r>
      <w:r w:rsidR="00D934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može</w:t>
      </w:r>
      <w:r w:rsidR="00D934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D934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D934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suprotstavi</w:t>
      </w:r>
      <w:r w:rsidR="001C624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jedan</w:t>
      </w:r>
      <w:r w:rsidR="001C624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</w:t>
      </w:r>
      <w:r w:rsidR="001C624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 w:rsidR="001C624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akcionara</w:t>
      </w:r>
      <w:r w:rsidR="00A42C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koji</w:t>
      </w:r>
      <w:r w:rsidR="00A42C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A42C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ujedno</w:t>
      </w:r>
      <w:r w:rsidR="00A42C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A42C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</w:t>
      </w:r>
      <w:r w:rsidR="009705E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Vlade</w:t>
      </w:r>
      <w:r w:rsidR="009705E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9705E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stoga</w:t>
      </w:r>
      <w:r w:rsidR="009705E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apelovao</w:t>
      </w:r>
      <w:r w:rsidR="009705E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9705E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članove</w:t>
      </w:r>
      <w:r w:rsidR="00A42C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="00A42C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A42C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</w:t>
      </w:r>
      <w:r w:rsidR="00A42C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glasaju</w:t>
      </w:r>
      <w:r w:rsidR="00A42C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A42C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pozitivno</w:t>
      </w:r>
      <w:r w:rsidR="00A42C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mišljenje</w:t>
      </w:r>
      <w:r w:rsidR="00A42C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875FD2" w:rsidRDefault="00875FD2" w:rsidP="00A42C32">
      <w:pPr>
        <w:tabs>
          <w:tab w:val="left" w:pos="1440"/>
        </w:tabs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00F67" w:rsidRDefault="00B30BB6" w:rsidP="00A42C32">
      <w:pPr>
        <w:tabs>
          <w:tab w:val="left" w:pos="1440"/>
        </w:tabs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5019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zaključenju</w:t>
      </w:r>
      <w:r w:rsidR="005019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diskusije</w:t>
      </w:r>
      <w:r w:rsidR="005019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019FB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5019FB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5019FB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F161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161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odlučivao</w:t>
      </w:r>
      <w:r w:rsidR="00F161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400F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svakoj</w:t>
      </w:r>
      <w:r w:rsidR="00400F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tački</w:t>
      </w:r>
      <w:r w:rsidR="00400F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400F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400F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pojedinačno</w:t>
      </w:r>
      <w:r w:rsidR="00400F6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52281" w:rsidRDefault="00152281" w:rsidP="00A42C32">
      <w:pPr>
        <w:tabs>
          <w:tab w:val="left" w:pos="1440"/>
        </w:tabs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019FB" w:rsidRPr="00A42C32" w:rsidRDefault="00B30BB6" w:rsidP="00A42C32">
      <w:pPr>
        <w:tabs>
          <w:tab w:val="left" w:pos="1440"/>
        </w:tabs>
        <w:ind w:firstLine="720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5019FB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52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152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152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15228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019FB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5019FB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prihvatio</w:t>
      </w:r>
      <w:r w:rsidR="005019FB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</w:t>
      </w:r>
      <w:r w:rsidR="005019FB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5019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5019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Zaima</w:t>
      </w:r>
      <w:r w:rsidR="005019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Redžepovića</w:t>
      </w:r>
      <w:r w:rsidR="005019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5019F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ostvarivanje</w:t>
      </w:r>
      <w:r w:rsidR="005019F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prava</w:t>
      </w:r>
      <w:r w:rsidR="005019F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5019F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isplatu</w:t>
      </w:r>
      <w:r w:rsidR="005019F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mesečne</w:t>
      </w:r>
      <w:r w:rsidR="005019F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naknade</w:t>
      </w:r>
      <w:r w:rsidR="001C624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875FD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ime</w:t>
      </w:r>
      <w:r w:rsidR="00875FD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zakupa</w:t>
      </w:r>
      <w:r w:rsidR="00875FD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stana</w:t>
      </w:r>
      <w:r w:rsidR="00875FD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875FD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Beogradu</w:t>
      </w:r>
      <w:r w:rsidR="00875FD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875FD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zahtev</w:t>
      </w:r>
      <w:r w:rsidR="00875FD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875FD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ostvarivanje</w:t>
      </w:r>
      <w:r w:rsidR="00875FD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prava</w:t>
      </w:r>
      <w:r w:rsidR="00875FD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875FD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naknadu</w:t>
      </w:r>
      <w:r w:rsidR="00875FD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875FD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odvojeni</w:t>
      </w:r>
      <w:r w:rsidR="00875FD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život</w:t>
      </w:r>
      <w:r w:rsidR="00875FD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od</w:t>
      </w:r>
      <w:r w:rsidR="00875FD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porodice</w:t>
      </w:r>
      <w:r w:rsidR="00875FD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počev</w:t>
      </w:r>
      <w:r w:rsidR="001C624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od</w:t>
      </w:r>
      <w:r w:rsidR="001C624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aprila</w:t>
      </w:r>
      <w:r w:rsidR="001C624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godine</w:t>
      </w:r>
      <w:r w:rsidR="001C624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do</w:t>
      </w:r>
      <w:r w:rsidR="001C624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aprila</w:t>
      </w:r>
      <w:r w:rsidR="001C624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godine</w:t>
      </w:r>
      <w:r w:rsidR="001C624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budući</w:t>
      </w:r>
      <w:r w:rsidR="000236D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0236D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0236D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ugovor</w:t>
      </w:r>
      <w:r w:rsidR="000236D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</w:t>
      </w:r>
      <w:r w:rsidR="000236D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zakupu</w:t>
      </w:r>
      <w:r w:rsidR="000236D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zaključen</w:t>
      </w:r>
      <w:r w:rsidR="000236D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0236D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godinu</w:t>
      </w:r>
      <w:r w:rsidR="000236D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dana</w:t>
      </w:r>
      <w:r w:rsidR="000236D6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</w:p>
    <w:p w:rsidR="001C624B" w:rsidRPr="001C624B" w:rsidRDefault="00D443FA" w:rsidP="001C624B">
      <w:pPr>
        <w:tabs>
          <w:tab w:val="left" w:pos="720"/>
        </w:tabs>
        <w:ind w:firstLine="0"/>
        <w:rPr>
          <w:rFonts w:ascii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30BB6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B555AA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0BB6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30BB6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0BB6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0BB6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555AA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0BB6"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1C624B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0BB6"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prihvatio</w:t>
      </w:r>
      <w:r w:rsidR="001C624B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0BB6">
        <w:rPr>
          <w:rFonts w:ascii="Times New Roman" w:eastAsia="Times New Roman" w:hAnsi="Times New Roman" w:cs="Times New Roman"/>
          <w:sz w:val="24"/>
          <w:szCs w:val="24"/>
          <w:lang w:val="sr-Cyrl-RS"/>
        </w:rPr>
        <w:t>zahtev</w:t>
      </w:r>
      <w:r w:rsidR="001C624B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0BB6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1C6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0BB6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1C6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0BB6">
        <w:rPr>
          <w:rFonts w:ascii="Times New Roman" w:eastAsia="Times New Roman" w:hAnsi="Times New Roman" w:cs="Times New Roman"/>
          <w:sz w:val="24"/>
          <w:szCs w:val="24"/>
          <w:lang w:val="sr-Cyrl-RS"/>
        </w:rPr>
        <w:t>Hadži</w:t>
      </w:r>
      <w:r w:rsidR="00F05D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0BB6">
        <w:rPr>
          <w:rFonts w:ascii="Times New Roman" w:eastAsia="Times New Roman" w:hAnsi="Times New Roman" w:cs="Times New Roman"/>
          <w:sz w:val="24"/>
          <w:szCs w:val="24"/>
          <w:lang w:val="sr-Cyrl-RS"/>
        </w:rPr>
        <w:t>Milorada</w:t>
      </w:r>
      <w:r w:rsidR="00F05D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0BB6">
        <w:rPr>
          <w:rFonts w:ascii="Times New Roman" w:eastAsia="Times New Roman" w:hAnsi="Times New Roman" w:cs="Times New Roman"/>
          <w:sz w:val="24"/>
          <w:szCs w:val="24"/>
          <w:lang w:val="sr-Cyrl-RS"/>
        </w:rPr>
        <w:t>Stošića</w:t>
      </w:r>
      <w:r w:rsidR="001C6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0BB6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1C624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30BB6">
        <w:rPr>
          <w:rFonts w:ascii="Times New Roman" w:hAnsi="Times New Roman" w:cs="Times New Roman"/>
          <w:sz w:val="24"/>
          <w:szCs w:val="24"/>
          <w:lang w:val="sr-Cyrl-RS" w:eastAsia="en-GB"/>
        </w:rPr>
        <w:t>ostvarivanje</w:t>
      </w:r>
      <w:r w:rsidR="001C624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30BB6">
        <w:rPr>
          <w:rFonts w:ascii="Times New Roman" w:hAnsi="Times New Roman" w:cs="Times New Roman"/>
          <w:sz w:val="24"/>
          <w:szCs w:val="24"/>
          <w:lang w:val="sr-Cyrl-RS" w:eastAsia="en-GB"/>
        </w:rPr>
        <w:t>prava</w:t>
      </w:r>
      <w:r w:rsidR="001C624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30BB6"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1C624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30BB6">
        <w:rPr>
          <w:rFonts w:ascii="Times New Roman" w:hAnsi="Times New Roman" w:cs="Times New Roman"/>
          <w:sz w:val="24"/>
          <w:szCs w:val="24"/>
          <w:lang w:val="sr-Cyrl-RS" w:eastAsia="en-GB"/>
        </w:rPr>
        <w:t>isplatu</w:t>
      </w:r>
      <w:r w:rsidR="001C624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30BB6">
        <w:rPr>
          <w:rFonts w:ascii="Times New Roman" w:hAnsi="Times New Roman" w:cs="Times New Roman"/>
          <w:sz w:val="24"/>
          <w:szCs w:val="24"/>
          <w:lang w:val="sr-Cyrl-RS" w:eastAsia="en-GB"/>
        </w:rPr>
        <w:t>mesečne</w:t>
      </w:r>
      <w:r w:rsidR="001C624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30BB6">
        <w:rPr>
          <w:rFonts w:ascii="Times New Roman" w:hAnsi="Times New Roman" w:cs="Times New Roman"/>
          <w:sz w:val="24"/>
          <w:szCs w:val="24"/>
          <w:lang w:val="sr-Cyrl-RS" w:eastAsia="en-GB"/>
        </w:rPr>
        <w:t>naknade</w:t>
      </w:r>
      <w:r w:rsidR="001C624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30BB6"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0236D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30BB6">
        <w:rPr>
          <w:rFonts w:ascii="Times New Roman" w:hAnsi="Times New Roman" w:cs="Times New Roman"/>
          <w:sz w:val="24"/>
          <w:szCs w:val="24"/>
          <w:lang w:val="sr-Cyrl-RS" w:eastAsia="en-GB"/>
        </w:rPr>
        <w:t>ime</w:t>
      </w:r>
      <w:r w:rsidR="000236D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30BB6">
        <w:rPr>
          <w:rFonts w:ascii="Times New Roman" w:hAnsi="Times New Roman" w:cs="Times New Roman"/>
          <w:sz w:val="24"/>
          <w:szCs w:val="24"/>
          <w:lang w:val="sr-Cyrl-RS" w:eastAsia="en-GB"/>
        </w:rPr>
        <w:t>zakupa</w:t>
      </w:r>
      <w:r w:rsidR="000236D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30BB6">
        <w:rPr>
          <w:rFonts w:ascii="Times New Roman" w:hAnsi="Times New Roman" w:cs="Times New Roman"/>
          <w:sz w:val="24"/>
          <w:szCs w:val="24"/>
          <w:lang w:val="sr-Cyrl-RS" w:eastAsia="en-GB"/>
        </w:rPr>
        <w:t>stana</w:t>
      </w:r>
      <w:r w:rsidR="000236D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30BB6"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0236D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30BB6">
        <w:rPr>
          <w:rFonts w:ascii="Times New Roman" w:hAnsi="Times New Roman" w:cs="Times New Roman"/>
          <w:sz w:val="24"/>
          <w:szCs w:val="24"/>
          <w:lang w:val="sr-Cyrl-RS" w:eastAsia="en-GB"/>
        </w:rPr>
        <w:t>Beogradu</w:t>
      </w:r>
      <w:r w:rsidR="001C624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30BB6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0236D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30BB6">
        <w:rPr>
          <w:rFonts w:ascii="Times New Roman" w:hAnsi="Times New Roman" w:cs="Times New Roman"/>
          <w:sz w:val="24"/>
          <w:szCs w:val="24"/>
          <w:lang w:val="sr-Cyrl-RS" w:eastAsia="en-GB"/>
        </w:rPr>
        <w:t>zahtev</w:t>
      </w:r>
      <w:r w:rsidR="000236D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30BB6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0236D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30BB6">
        <w:rPr>
          <w:rFonts w:ascii="Times New Roman" w:hAnsi="Times New Roman" w:cs="Times New Roman"/>
          <w:sz w:val="24"/>
          <w:szCs w:val="24"/>
          <w:lang w:val="sr-Cyrl-RS" w:eastAsia="en-GB"/>
        </w:rPr>
        <w:t>ostvarivanje</w:t>
      </w:r>
      <w:r w:rsidR="000236D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30BB6">
        <w:rPr>
          <w:rFonts w:ascii="Times New Roman" w:hAnsi="Times New Roman" w:cs="Times New Roman"/>
          <w:sz w:val="24"/>
          <w:szCs w:val="24"/>
          <w:lang w:val="sr-Cyrl-RS" w:eastAsia="en-GB"/>
        </w:rPr>
        <w:t>prava</w:t>
      </w:r>
      <w:r w:rsidR="000236D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30BB6"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0236D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30BB6">
        <w:rPr>
          <w:rFonts w:ascii="Times New Roman" w:hAnsi="Times New Roman" w:cs="Times New Roman"/>
          <w:sz w:val="24"/>
          <w:szCs w:val="24"/>
          <w:lang w:val="sr-Cyrl-RS" w:eastAsia="en-GB"/>
        </w:rPr>
        <w:t>naknadu</w:t>
      </w:r>
      <w:r w:rsidR="000236D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30BB6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0236D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30BB6">
        <w:rPr>
          <w:rFonts w:ascii="Times New Roman" w:hAnsi="Times New Roman" w:cs="Times New Roman"/>
          <w:sz w:val="24"/>
          <w:szCs w:val="24"/>
          <w:lang w:val="sr-Cyrl-RS" w:eastAsia="en-GB"/>
        </w:rPr>
        <w:t>odvojeni</w:t>
      </w:r>
      <w:r w:rsidR="000236D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30BB6">
        <w:rPr>
          <w:rFonts w:ascii="Times New Roman" w:hAnsi="Times New Roman" w:cs="Times New Roman"/>
          <w:sz w:val="24"/>
          <w:szCs w:val="24"/>
          <w:lang w:val="sr-Cyrl-RS" w:eastAsia="en-GB"/>
        </w:rPr>
        <w:t>život</w:t>
      </w:r>
      <w:r w:rsidR="000236D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30BB6">
        <w:rPr>
          <w:rFonts w:ascii="Times New Roman" w:hAnsi="Times New Roman" w:cs="Times New Roman"/>
          <w:sz w:val="24"/>
          <w:szCs w:val="24"/>
          <w:lang w:val="sr-Cyrl-RS" w:eastAsia="en-GB"/>
        </w:rPr>
        <w:t>od</w:t>
      </w:r>
      <w:r w:rsidR="000236D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30BB6">
        <w:rPr>
          <w:rFonts w:ascii="Times New Roman" w:hAnsi="Times New Roman" w:cs="Times New Roman"/>
          <w:sz w:val="24"/>
          <w:szCs w:val="24"/>
          <w:lang w:val="sr-Cyrl-RS" w:eastAsia="en-GB"/>
        </w:rPr>
        <w:t>porodice</w:t>
      </w:r>
      <w:r w:rsidR="000236D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B30BB6">
        <w:rPr>
          <w:rFonts w:ascii="Times New Roman" w:hAnsi="Times New Roman" w:cs="Times New Roman"/>
          <w:sz w:val="24"/>
          <w:szCs w:val="24"/>
          <w:lang w:val="sr-Cyrl-RS" w:eastAsia="en-GB"/>
        </w:rPr>
        <w:t>počev</w:t>
      </w:r>
      <w:r w:rsidR="001C624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30BB6">
        <w:rPr>
          <w:rFonts w:ascii="Times New Roman" w:hAnsi="Times New Roman" w:cs="Times New Roman"/>
          <w:sz w:val="24"/>
          <w:szCs w:val="24"/>
          <w:lang w:val="sr-Cyrl-RS" w:eastAsia="en-GB"/>
        </w:rPr>
        <w:t>od</w:t>
      </w:r>
      <w:r w:rsidR="001C624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05D51">
        <w:rPr>
          <w:rFonts w:ascii="Times New Roman" w:hAnsi="Times New Roman" w:cs="Times New Roman"/>
          <w:sz w:val="24"/>
          <w:szCs w:val="24"/>
          <w:lang w:val="sr-Cyrl-RS" w:eastAsia="en-GB"/>
        </w:rPr>
        <w:t>1</w:t>
      </w:r>
      <w:r w:rsidR="001C624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B30BB6">
        <w:rPr>
          <w:rFonts w:ascii="Times New Roman" w:hAnsi="Times New Roman" w:cs="Times New Roman"/>
          <w:sz w:val="24"/>
          <w:szCs w:val="24"/>
          <w:lang w:val="sr-Cyrl-RS" w:eastAsia="en-GB"/>
        </w:rPr>
        <w:t>aprila</w:t>
      </w:r>
      <w:r w:rsidR="001C624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2023. </w:t>
      </w:r>
      <w:r w:rsidR="00B30BB6">
        <w:rPr>
          <w:rFonts w:ascii="Times New Roman" w:hAnsi="Times New Roman" w:cs="Times New Roman"/>
          <w:sz w:val="24"/>
          <w:szCs w:val="24"/>
          <w:lang w:val="sr-Cyrl-RS" w:eastAsia="en-GB"/>
        </w:rPr>
        <w:t>godine</w:t>
      </w:r>
      <w:r w:rsidR="000236D6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</w:p>
    <w:p w:rsidR="00D443FA" w:rsidRDefault="00F05D51" w:rsidP="00064991">
      <w:pPr>
        <w:tabs>
          <w:tab w:val="left" w:pos="720"/>
        </w:tabs>
        <w:ind w:firstLine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B555AA" w:rsidRDefault="00D443FA" w:rsidP="00064991">
      <w:pPr>
        <w:tabs>
          <w:tab w:val="left" w:pos="720"/>
        </w:tabs>
        <w:ind w:firstLine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30BB6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F05D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0BB6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30BB6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0BB6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0BB6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30BB6"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B555AA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0BB6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B555AA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0BB6"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prihvatio</w:t>
      </w:r>
      <w:r w:rsidR="00B555AA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0BB6">
        <w:rPr>
          <w:rFonts w:ascii="Times New Roman" w:eastAsia="Times New Roman" w:hAnsi="Times New Roman" w:cs="Times New Roman"/>
          <w:sz w:val="24"/>
          <w:szCs w:val="24"/>
          <w:lang w:val="sr-Cyrl-RS"/>
        </w:rPr>
        <w:t>zahtev</w:t>
      </w:r>
      <w:r w:rsidR="00B555AA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0BB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555AA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0BB6">
        <w:rPr>
          <w:rFonts w:ascii="Times New Roman" w:eastAsia="Times New Roman" w:hAnsi="Times New Roman" w:cs="Times New Roman"/>
          <w:sz w:val="24"/>
          <w:szCs w:val="24"/>
          <w:lang w:val="sr-Cyrl-RS"/>
        </w:rPr>
        <w:t>dao</w:t>
      </w:r>
      <w:r w:rsidR="00B555AA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0BB6"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pozitivno</w:t>
      </w:r>
      <w:r w:rsidR="00B555AA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0BB6"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mišljenje</w:t>
      </w:r>
      <w:r w:rsidR="00B555AA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0BB6">
        <w:rPr>
          <w:rFonts w:ascii="Times New Roman" w:eastAsia="Times New Roman" w:hAnsi="Times New Roman" w:cs="Times New Roman"/>
          <w:sz w:val="24"/>
          <w:szCs w:val="24"/>
          <w:lang w:val="sr-Cyrl-RS"/>
        </w:rPr>
        <w:t>Dubravki</w:t>
      </w:r>
      <w:r w:rsidR="004232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0BB6">
        <w:rPr>
          <w:rFonts w:ascii="Times New Roman" w:eastAsia="Times New Roman" w:hAnsi="Times New Roman" w:cs="Times New Roman"/>
          <w:sz w:val="24"/>
          <w:szCs w:val="24"/>
          <w:lang w:val="sr-Cyrl-RS"/>
        </w:rPr>
        <w:t>Đedović</w:t>
      </w:r>
      <w:r w:rsidR="005071C1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0BB6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071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0BB6">
        <w:rPr>
          <w:rFonts w:ascii="Times New Roman" w:eastAsia="Times New Roman" w:hAnsi="Times New Roman" w:cs="Times New Roman"/>
          <w:sz w:val="24"/>
          <w:szCs w:val="24"/>
          <w:lang w:val="sr-Cyrl-RS"/>
        </w:rPr>
        <w:t>uz</w:t>
      </w:r>
      <w:r w:rsidR="00B555AA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0BB6"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funkciju</w:t>
      </w:r>
      <w:r w:rsidR="00B555AA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0BB6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B555AA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0BB6">
        <w:rPr>
          <w:rFonts w:ascii="Times New Roman" w:eastAsia="Times New Roman" w:hAnsi="Times New Roman" w:cs="Times New Roman"/>
          <w:sz w:val="24"/>
          <w:szCs w:val="24"/>
          <w:lang w:val="sr-Cyrl-RS"/>
        </w:rPr>
        <w:t>rudarstva</w:t>
      </w:r>
      <w:r w:rsidR="004232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0BB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232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0BB6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energetike</w:t>
      </w:r>
      <w:r w:rsidR="00B555AA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30BB6">
        <w:rPr>
          <w:rFonts w:ascii="Times New Roman" w:eastAsia="Times New Roman" w:hAnsi="Times New Roman" w:cs="Times New Roman"/>
          <w:sz w:val="24"/>
          <w:szCs w:val="24"/>
          <w:lang w:val="sr-Cyrl-RS"/>
        </w:rPr>
        <w:t>može</w:t>
      </w:r>
      <w:r w:rsidR="00B555AA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0BB6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555AA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0BB6"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</w:t>
      </w:r>
      <w:r w:rsidR="00B555AA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0BB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555AA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0BB6"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funkciju</w:t>
      </w:r>
      <w:r w:rsidR="00B555AA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0BB6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predstavnika</w:t>
      </w:r>
      <w:r w:rsidR="007666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0BB6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7666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0BB6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7666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0BB6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666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0BB6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7666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0BB6">
        <w:rPr>
          <w:rFonts w:ascii="Times New Roman" w:eastAsia="Times New Roman" w:hAnsi="Times New Roman" w:cs="Times New Roman"/>
          <w:sz w:val="24"/>
          <w:szCs w:val="24"/>
          <w:lang w:val="sr-Cyrl-RS"/>
        </w:rPr>
        <w:t>Akcionarskog</w:t>
      </w:r>
      <w:r w:rsidR="004232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0BB6">
        <w:rPr>
          <w:rFonts w:ascii="Times New Roman" w:eastAsia="Times New Roman" w:hAnsi="Times New Roman" w:cs="Times New Roman"/>
          <w:sz w:val="24"/>
          <w:szCs w:val="24"/>
          <w:lang w:val="sr-Cyrl-RS"/>
        </w:rPr>
        <w:t>društva</w:t>
      </w:r>
      <w:r w:rsidR="007666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051B1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="00B30BB6">
        <w:rPr>
          <w:rFonts w:ascii="Times New Roman" w:eastAsia="Times New Roman" w:hAnsi="Times New Roman" w:cs="Times New Roman"/>
          <w:sz w:val="24"/>
          <w:szCs w:val="24"/>
          <w:lang w:val="sr-Cyrl-RS"/>
        </w:rPr>
        <w:t>Elektroprivreda</w:t>
      </w:r>
      <w:r w:rsidR="004232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0BB6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4232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 </w:t>
      </w:r>
      <w:r w:rsidR="00B30BB6"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</w:t>
      </w:r>
      <w:r w:rsidR="0042321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21841" w:rsidRDefault="00B21841" w:rsidP="00064991">
      <w:pPr>
        <w:tabs>
          <w:tab w:val="left" w:pos="720"/>
        </w:tabs>
        <w:ind w:firstLine="0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6A3DA5" w:rsidRPr="00064991" w:rsidRDefault="006A3DA5" w:rsidP="00064991">
      <w:pPr>
        <w:tabs>
          <w:tab w:val="left" w:pos="720"/>
        </w:tabs>
        <w:ind w:firstLine="0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F722E2" w:rsidRDefault="00F722E2" w:rsidP="000236D6">
      <w:pPr>
        <w:tabs>
          <w:tab w:val="left" w:pos="993"/>
        </w:tabs>
        <w:ind w:right="-170" w:firstLine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010C7">
        <w:rPr>
          <w:rFonts w:ascii="Times New Roman" w:hAnsi="Times New Roman" w:cs="Times New Roman"/>
          <w:sz w:val="24"/>
          <w:szCs w:val="24"/>
          <w:lang w:val="sr-Cyrl-RS"/>
        </w:rPr>
        <w:t>***</w:t>
      </w:r>
    </w:p>
    <w:p w:rsidR="00F722E2" w:rsidRPr="001010C7" w:rsidRDefault="00F722E2" w:rsidP="00F722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F722E2" w:rsidRPr="001010C7" w:rsidRDefault="00B30BB6" w:rsidP="00F722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4232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232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4232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23211">
        <w:rPr>
          <w:rFonts w:ascii="Times New Roman" w:hAnsi="Times New Roman" w:cs="Times New Roman"/>
          <w:sz w:val="24"/>
          <w:szCs w:val="24"/>
          <w:lang w:val="sr-Cyrl-RS"/>
        </w:rPr>
        <w:t xml:space="preserve"> 13,3</w:t>
      </w:r>
      <w:r w:rsidR="00F722E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5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F722E2" w:rsidRPr="001010C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722E2" w:rsidRPr="001010C7" w:rsidRDefault="00F722E2" w:rsidP="00F722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F722E2" w:rsidRDefault="00B30BB6" w:rsidP="00064991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Sastavni</w:t>
      </w:r>
      <w:r w:rsidR="00F722E2"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F722E2"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F722E2"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 w:rsidR="00F722E2"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čini</w:t>
      </w:r>
      <w:r w:rsidR="00F722E2"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obrađeni</w:t>
      </w:r>
      <w:r w:rsidR="00F722E2"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 w:rsidR="00F722E2"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snimak</w:t>
      </w:r>
      <w:r w:rsidR="00F722E2"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F722E2"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F722E2" w:rsidRPr="001010C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25928" w:rsidRDefault="00425928" w:rsidP="00064991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6A3DA5" w:rsidRPr="001010C7" w:rsidRDefault="006A3DA5" w:rsidP="00064991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F722E2" w:rsidRPr="001010C7" w:rsidRDefault="00F722E2" w:rsidP="00F722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F722E2" w:rsidRPr="001010C7" w:rsidRDefault="00F722E2" w:rsidP="00F722E2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B30BB6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</w:t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</w:t>
      </w:r>
      <w:r w:rsidRPr="001010C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B30BB6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F722E2" w:rsidRPr="001010C7" w:rsidRDefault="00F722E2" w:rsidP="00F722E2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</w:t>
      </w:r>
    </w:p>
    <w:p w:rsidR="00F722E2" w:rsidRPr="001010C7" w:rsidRDefault="00F722E2" w:rsidP="00F722E2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F722E2" w:rsidRPr="001010C7" w:rsidRDefault="00F722E2" w:rsidP="00F722E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  <w:r w:rsidR="00B30BB6">
        <w:rPr>
          <w:rFonts w:ascii="Times New Roman" w:hAnsi="Times New Roman" w:cs="Times New Roman"/>
          <w:sz w:val="24"/>
          <w:szCs w:val="24"/>
          <w:lang w:val="sr-Latn-RS"/>
        </w:rPr>
        <w:t xml:space="preserve">      </w:t>
      </w:r>
      <w:bookmarkStart w:id="0" w:name="_GoBack"/>
      <w:bookmarkEnd w:id="0"/>
      <w:r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B30BB6">
        <w:rPr>
          <w:rFonts w:ascii="Times New Roman" w:hAnsi="Times New Roman" w:cs="Times New Roman"/>
          <w:sz w:val="24"/>
          <w:szCs w:val="24"/>
          <w:lang w:val="sr-Cyrl-CS"/>
        </w:rPr>
        <w:t>Svetlana</w:t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30BB6">
        <w:rPr>
          <w:rFonts w:ascii="Times New Roman" w:hAnsi="Times New Roman" w:cs="Times New Roman"/>
          <w:sz w:val="24"/>
          <w:szCs w:val="24"/>
          <w:lang w:val="sr-Cyrl-CS"/>
        </w:rPr>
        <w:t>Dedić</w:t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</w:t>
      </w:r>
      <w:r w:rsidRPr="001010C7">
        <w:rPr>
          <w:rFonts w:ascii="Times New Roman" w:hAnsi="Times New Roman" w:cs="Times New Roman"/>
          <w:sz w:val="24"/>
          <w:szCs w:val="24"/>
        </w:rPr>
        <w:tab/>
      </w:r>
      <w:r w:rsidR="00B30BB6">
        <w:rPr>
          <w:rFonts w:ascii="Times New Roman" w:hAnsi="Times New Roman" w:cs="Times New Roman"/>
          <w:sz w:val="24"/>
          <w:szCs w:val="24"/>
          <w:lang w:val="sr-Cyrl-CS"/>
        </w:rPr>
        <w:t>Milenko</w:t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30BB6">
        <w:rPr>
          <w:rFonts w:ascii="Times New Roman" w:hAnsi="Times New Roman" w:cs="Times New Roman"/>
          <w:sz w:val="24"/>
          <w:szCs w:val="24"/>
          <w:lang w:val="sr-Cyrl-CS"/>
        </w:rPr>
        <w:t>Jovanov</w:t>
      </w:r>
    </w:p>
    <w:p w:rsidR="00F722E2" w:rsidRPr="001010C7" w:rsidRDefault="00F722E2" w:rsidP="00F722E2">
      <w:pPr>
        <w:rPr>
          <w:rFonts w:ascii="Times New Roman" w:hAnsi="Times New Roman" w:cs="Times New Roman"/>
          <w:sz w:val="24"/>
          <w:szCs w:val="24"/>
        </w:rPr>
      </w:pPr>
    </w:p>
    <w:p w:rsidR="00F722E2" w:rsidRPr="001010C7" w:rsidRDefault="00F722E2" w:rsidP="00F722E2">
      <w:pPr>
        <w:rPr>
          <w:rFonts w:ascii="Times New Roman" w:hAnsi="Times New Roman" w:cs="Times New Roman"/>
          <w:sz w:val="24"/>
          <w:szCs w:val="24"/>
        </w:rPr>
      </w:pPr>
    </w:p>
    <w:p w:rsidR="00F722E2" w:rsidRPr="001010C7" w:rsidRDefault="00F722E2">
      <w:pPr>
        <w:rPr>
          <w:rFonts w:ascii="Times New Roman" w:hAnsi="Times New Roman" w:cs="Times New Roman"/>
          <w:sz w:val="24"/>
          <w:szCs w:val="24"/>
        </w:rPr>
      </w:pPr>
    </w:p>
    <w:sectPr w:rsidR="00F722E2" w:rsidRPr="001010C7" w:rsidSect="00E963F8">
      <w:pgSz w:w="11907" w:h="16840" w:code="9"/>
      <w:pgMar w:top="1418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F12"/>
    <w:rsid w:val="00002BBD"/>
    <w:rsid w:val="00004D38"/>
    <w:rsid w:val="00020178"/>
    <w:rsid w:val="000236D6"/>
    <w:rsid w:val="000277B4"/>
    <w:rsid w:val="00035D88"/>
    <w:rsid w:val="000442E3"/>
    <w:rsid w:val="00064991"/>
    <w:rsid w:val="0007761E"/>
    <w:rsid w:val="0009471D"/>
    <w:rsid w:val="000B2391"/>
    <w:rsid w:val="000C4187"/>
    <w:rsid w:val="000D039E"/>
    <w:rsid w:val="000E09F0"/>
    <w:rsid w:val="001010C7"/>
    <w:rsid w:val="00105C43"/>
    <w:rsid w:val="00116201"/>
    <w:rsid w:val="0011793F"/>
    <w:rsid w:val="0012192F"/>
    <w:rsid w:val="00124F13"/>
    <w:rsid w:val="00152281"/>
    <w:rsid w:val="00160D7C"/>
    <w:rsid w:val="0016762C"/>
    <w:rsid w:val="00190870"/>
    <w:rsid w:val="001A7895"/>
    <w:rsid w:val="001C624B"/>
    <w:rsid w:val="001E3782"/>
    <w:rsid w:val="001F1B4A"/>
    <w:rsid w:val="001F299A"/>
    <w:rsid w:val="002075AB"/>
    <w:rsid w:val="002229B0"/>
    <w:rsid w:val="002376D0"/>
    <w:rsid w:val="002468FB"/>
    <w:rsid w:val="00251186"/>
    <w:rsid w:val="0029127A"/>
    <w:rsid w:val="002A1565"/>
    <w:rsid w:val="002F611F"/>
    <w:rsid w:val="002F6275"/>
    <w:rsid w:val="00303285"/>
    <w:rsid w:val="0031730D"/>
    <w:rsid w:val="00324370"/>
    <w:rsid w:val="00336D14"/>
    <w:rsid w:val="00361782"/>
    <w:rsid w:val="003A3526"/>
    <w:rsid w:val="003C6B0C"/>
    <w:rsid w:val="003D3106"/>
    <w:rsid w:val="003F2B20"/>
    <w:rsid w:val="003F615F"/>
    <w:rsid w:val="00400F67"/>
    <w:rsid w:val="00423211"/>
    <w:rsid w:val="00425928"/>
    <w:rsid w:val="00425EEB"/>
    <w:rsid w:val="00427E76"/>
    <w:rsid w:val="00454637"/>
    <w:rsid w:val="00456852"/>
    <w:rsid w:val="004608B7"/>
    <w:rsid w:val="0047239A"/>
    <w:rsid w:val="00490745"/>
    <w:rsid w:val="004B18F2"/>
    <w:rsid w:val="004C5C99"/>
    <w:rsid w:val="004D2039"/>
    <w:rsid w:val="004E1345"/>
    <w:rsid w:val="005019FB"/>
    <w:rsid w:val="005051B1"/>
    <w:rsid w:val="005071C1"/>
    <w:rsid w:val="00507E8D"/>
    <w:rsid w:val="0051023A"/>
    <w:rsid w:val="0053053F"/>
    <w:rsid w:val="00573C29"/>
    <w:rsid w:val="005A3B3F"/>
    <w:rsid w:val="005C5EF4"/>
    <w:rsid w:val="005F34E6"/>
    <w:rsid w:val="005F5B1C"/>
    <w:rsid w:val="00606E71"/>
    <w:rsid w:val="006153E0"/>
    <w:rsid w:val="0061591E"/>
    <w:rsid w:val="00623B20"/>
    <w:rsid w:val="006A3DA5"/>
    <w:rsid w:val="006B1D2C"/>
    <w:rsid w:val="006B27F0"/>
    <w:rsid w:val="006B2896"/>
    <w:rsid w:val="006B44DC"/>
    <w:rsid w:val="006F57F4"/>
    <w:rsid w:val="00700B0F"/>
    <w:rsid w:val="00702103"/>
    <w:rsid w:val="00727281"/>
    <w:rsid w:val="00737097"/>
    <w:rsid w:val="0074638C"/>
    <w:rsid w:val="00757745"/>
    <w:rsid w:val="007608DB"/>
    <w:rsid w:val="007615D6"/>
    <w:rsid w:val="007666C8"/>
    <w:rsid w:val="00772D18"/>
    <w:rsid w:val="0077696D"/>
    <w:rsid w:val="007A311D"/>
    <w:rsid w:val="007A3955"/>
    <w:rsid w:val="007A64C5"/>
    <w:rsid w:val="007B4470"/>
    <w:rsid w:val="007B5B1B"/>
    <w:rsid w:val="007D1042"/>
    <w:rsid w:val="007D4237"/>
    <w:rsid w:val="007E383B"/>
    <w:rsid w:val="00801E03"/>
    <w:rsid w:val="00810631"/>
    <w:rsid w:val="00855EAF"/>
    <w:rsid w:val="0086762D"/>
    <w:rsid w:val="00874D67"/>
    <w:rsid w:val="00875FD2"/>
    <w:rsid w:val="00892388"/>
    <w:rsid w:val="008A632C"/>
    <w:rsid w:val="008C366F"/>
    <w:rsid w:val="008C4D4C"/>
    <w:rsid w:val="008D765C"/>
    <w:rsid w:val="0091248E"/>
    <w:rsid w:val="009163DE"/>
    <w:rsid w:val="009224D0"/>
    <w:rsid w:val="0094551C"/>
    <w:rsid w:val="009705E2"/>
    <w:rsid w:val="00971D05"/>
    <w:rsid w:val="00973073"/>
    <w:rsid w:val="00996A3F"/>
    <w:rsid w:val="009A0D16"/>
    <w:rsid w:val="009A2BCF"/>
    <w:rsid w:val="009B0ABA"/>
    <w:rsid w:val="009B2115"/>
    <w:rsid w:val="009F5D34"/>
    <w:rsid w:val="009F667A"/>
    <w:rsid w:val="00A001CE"/>
    <w:rsid w:val="00A02DC8"/>
    <w:rsid w:val="00A03F00"/>
    <w:rsid w:val="00A05842"/>
    <w:rsid w:val="00A115E4"/>
    <w:rsid w:val="00A20916"/>
    <w:rsid w:val="00A42C32"/>
    <w:rsid w:val="00A46209"/>
    <w:rsid w:val="00A504CB"/>
    <w:rsid w:val="00A513B2"/>
    <w:rsid w:val="00A8588C"/>
    <w:rsid w:val="00A8605D"/>
    <w:rsid w:val="00A95944"/>
    <w:rsid w:val="00A96A32"/>
    <w:rsid w:val="00AD57EF"/>
    <w:rsid w:val="00AE196A"/>
    <w:rsid w:val="00AF6BEF"/>
    <w:rsid w:val="00B0004E"/>
    <w:rsid w:val="00B135AF"/>
    <w:rsid w:val="00B143D1"/>
    <w:rsid w:val="00B14F48"/>
    <w:rsid w:val="00B21841"/>
    <w:rsid w:val="00B30BB6"/>
    <w:rsid w:val="00B37D41"/>
    <w:rsid w:val="00B555AA"/>
    <w:rsid w:val="00B84A27"/>
    <w:rsid w:val="00B90EA5"/>
    <w:rsid w:val="00BB2056"/>
    <w:rsid w:val="00BC023A"/>
    <w:rsid w:val="00BD07E7"/>
    <w:rsid w:val="00BE2497"/>
    <w:rsid w:val="00BE402F"/>
    <w:rsid w:val="00BE4AFC"/>
    <w:rsid w:val="00BF0045"/>
    <w:rsid w:val="00BF31D0"/>
    <w:rsid w:val="00C3374F"/>
    <w:rsid w:val="00C36CCF"/>
    <w:rsid w:val="00C3722E"/>
    <w:rsid w:val="00C454FD"/>
    <w:rsid w:val="00C52A1E"/>
    <w:rsid w:val="00C82E57"/>
    <w:rsid w:val="00C920A6"/>
    <w:rsid w:val="00CB4E19"/>
    <w:rsid w:val="00CC69ED"/>
    <w:rsid w:val="00D04850"/>
    <w:rsid w:val="00D146A0"/>
    <w:rsid w:val="00D21E6B"/>
    <w:rsid w:val="00D443FA"/>
    <w:rsid w:val="00D50C68"/>
    <w:rsid w:val="00D74A60"/>
    <w:rsid w:val="00D770C5"/>
    <w:rsid w:val="00D93463"/>
    <w:rsid w:val="00DA2AE2"/>
    <w:rsid w:val="00DB027D"/>
    <w:rsid w:val="00DD0292"/>
    <w:rsid w:val="00DD19D8"/>
    <w:rsid w:val="00DE2296"/>
    <w:rsid w:val="00E15039"/>
    <w:rsid w:val="00E46545"/>
    <w:rsid w:val="00E51B16"/>
    <w:rsid w:val="00E67A08"/>
    <w:rsid w:val="00E963F8"/>
    <w:rsid w:val="00E97A81"/>
    <w:rsid w:val="00EB7F12"/>
    <w:rsid w:val="00EE14CD"/>
    <w:rsid w:val="00EE161D"/>
    <w:rsid w:val="00EE168A"/>
    <w:rsid w:val="00EE2A48"/>
    <w:rsid w:val="00F05D51"/>
    <w:rsid w:val="00F161BD"/>
    <w:rsid w:val="00F30A16"/>
    <w:rsid w:val="00F722E2"/>
    <w:rsid w:val="00F85FD2"/>
    <w:rsid w:val="00F94B6B"/>
    <w:rsid w:val="00FB30A7"/>
    <w:rsid w:val="00FD6C3A"/>
    <w:rsid w:val="00FE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EB4F9"/>
  <w15:docId w15:val="{3B684447-3E03-42BB-A981-D2CB8AE35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F12"/>
    <w:pPr>
      <w:spacing w:after="0" w:line="240" w:lineRule="auto"/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F12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E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4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Marinković</dc:creator>
  <cp:lastModifiedBy>Jovanka Kojić</cp:lastModifiedBy>
  <cp:revision>97</cp:revision>
  <cp:lastPrinted>2023-05-12T10:25:00Z</cp:lastPrinted>
  <dcterms:created xsi:type="dcterms:W3CDTF">2023-04-27T06:21:00Z</dcterms:created>
  <dcterms:modified xsi:type="dcterms:W3CDTF">2023-10-03T09:34:00Z</dcterms:modified>
</cp:coreProperties>
</file>